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36" w:rsidRPr="009A4C36" w:rsidRDefault="009A4C36" w:rsidP="009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b/>
          <w:bCs/>
          <w:sz w:val="24"/>
          <w:szCs w:val="24"/>
        </w:rPr>
        <w:t>«Знаю ли я свою малую Родину?»</w:t>
      </w:r>
      <w:r w:rsidRPr="009A4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i/>
          <w:iCs/>
          <w:sz w:val="24"/>
          <w:szCs w:val="24"/>
        </w:rPr>
        <w:t>Инструкция</w:t>
      </w:r>
      <w:r w:rsidRPr="009A4C36">
        <w:rPr>
          <w:rFonts w:ascii="Times New Roman" w:hAnsi="Times New Roman" w:cs="Times New Roman"/>
          <w:sz w:val="24"/>
          <w:szCs w:val="24"/>
        </w:rPr>
        <w:t>: выберите один или несколько ответов.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1.Знаете ли Вы историю жизни Ваших родственников (Ф.И.О., род деятельности, место жительства)?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все о своих родителях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все о своих родителях и бабушках-дед</w:t>
      </w:r>
      <w:r w:rsidRPr="009A4C36">
        <w:rPr>
          <w:rFonts w:ascii="Times New Roman" w:hAnsi="Times New Roman" w:cs="Times New Roman"/>
          <w:sz w:val="24"/>
          <w:szCs w:val="24"/>
        </w:rPr>
        <w:t>ушках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о своих родителях, бабушках-дедушках, прабабушках-прадедушках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ладею информацией частично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2.Являетесь ли Вы коренным жителем своего села (3 и более поколения Вашей семьи проживали в этом селе)?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а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ет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атр</w:t>
      </w:r>
      <w:r w:rsidRPr="009A4C36">
        <w:rPr>
          <w:rFonts w:ascii="Times New Roman" w:hAnsi="Times New Roman" w:cs="Times New Roman"/>
          <w:sz w:val="24"/>
          <w:szCs w:val="24"/>
        </w:rPr>
        <w:t>удняюсь ответить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3.Знаете ли Вы знаменитых земляков?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е знаю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(укажите)_______________________________________________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4.Знаете ли Вы историю своего края (области)?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Особенности речи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Традиции праздников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Особенности местного костюма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</w:t>
      </w:r>
      <w:r w:rsidRPr="009A4C36">
        <w:rPr>
          <w:rFonts w:ascii="Times New Roman" w:hAnsi="Times New Roman" w:cs="Times New Roman"/>
          <w:sz w:val="24"/>
          <w:szCs w:val="24"/>
        </w:rPr>
        <w:t>Легенды, сказки, предания</w:t>
      </w:r>
    </w:p>
    <w:p w:rsidR="00000000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ругое ______________________________________________________</w:t>
      </w:r>
    </w:p>
    <w:p w:rsidR="00000000" w:rsidRDefault="009A4C36" w:rsidP="009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36" w:rsidRDefault="009A4C36" w:rsidP="009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36" w:rsidRPr="009A4C36" w:rsidRDefault="009A4C36" w:rsidP="009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b/>
          <w:bCs/>
          <w:sz w:val="24"/>
          <w:szCs w:val="24"/>
        </w:rPr>
        <w:t>«Знаю ли я свою малую Родину?»</w:t>
      </w:r>
      <w:r w:rsidRPr="009A4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i/>
          <w:iCs/>
          <w:sz w:val="24"/>
          <w:szCs w:val="24"/>
        </w:rPr>
        <w:t>Инструкция</w:t>
      </w:r>
      <w:r w:rsidRPr="009A4C36">
        <w:rPr>
          <w:rFonts w:ascii="Times New Roman" w:hAnsi="Times New Roman" w:cs="Times New Roman"/>
          <w:sz w:val="24"/>
          <w:szCs w:val="24"/>
        </w:rPr>
        <w:t>: выберите один или несколько ответов.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1.Знаете ли Вы историю жизни Ваших родственников (Ф.И.О., род деятельности, место жительства)?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все о своих родителях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все о своих родителях и бабушках-дедушках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о своих родителях, бабушках-дедушках, прабабушках-прадедушках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ладею информацией частично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2.Являетесь ли Вы коренным жителем своего села (3 и более поколения Вашей семьи проживали в этом селе)?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а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ет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3.Знаете ли Вы знаменитых земляков?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е знаю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наю (укажите)_______________________________________________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36">
        <w:rPr>
          <w:rFonts w:ascii="Times New Roman" w:hAnsi="Times New Roman" w:cs="Times New Roman"/>
          <w:sz w:val="24"/>
          <w:szCs w:val="24"/>
        </w:rPr>
        <w:t>4.Знаете ли Вы историю своего края (области)?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Особенности речи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Традиции праздников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Особенности местного костюма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C36">
        <w:rPr>
          <w:rFonts w:ascii="Times New Roman" w:hAnsi="Times New Roman" w:cs="Times New Roman"/>
          <w:sz w:val="24"/>
          <w:szCs w:val="24"/>
        </w:rPr>
        <w:t xml:space="preserve"> Легенды, сказки, предания</w:t>
      </w:r>
    </w:p>
    <w:p w:rsidR="009A4C36" w:rsidRPr="009A4C36" w:rsidRDefault="009A4C36" w:rsidP="009A4C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C3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9A4C3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4C36">
        <w:rPr>
          <w:rFonts w:ascii="Times New Roman" w:hAnsi="Times New Roman" w:cs="Times New Roman"/>
          <w:sz w:val="24"/>
          <w:szCs w:val="24"/>
        </w:rPr>
        <w:t>ругое ______________________________________________________</w:t>
      </w:r>
    </w:p>
    <w:p w:rsidR="009A4C36" w:rsidRPr="009A4C36" w:rsidRDefault="009A4C36" w:rsidP="009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36" w:rsidRPr="009A4C36" w:rsidRDefault="009A4C36" w:rsidP="009A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C36" w:rsidRPr="009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97"/>
    <w:multiLevelType w:val="hybridMultilevel"/>
    <w:tmpl w:val="AF549E0A"/>
    <w:lvl w:ilvl="0" w:tplc="4E020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64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E4A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02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2E6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0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60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D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73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C36"/>
    <w:rsid w:val="009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2014-08-27T09:13:00Z</dcterms:created>
  <dcterms:modified xsi:type="dcterms:W3CDTF">2014-08-27T09:15:00Z</dcterms:modified>
</cp:coreProperties>
</file>