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9" w:rsidRPr="00FC6FF3" w:rsidRDefault="00747C09" w:rsidP="00747C0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Родительское собрание "Я и моя семья" </w:t>
      </w:r>
      <w:r w:rsidRPr="00FC6F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C09" w:rsidRPr="00FC6FF3" w:rsidRDefault="00747C09" w:rsidP="00747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Показать родителям развитие ребёнка в семье, как  личности </w:t>
      </w:r>
    </w:p>
    <w:p w:rsidR="00747C09" w:rsidRPr="00FC6FF3" w:rsidRDefault="00747C09" w:rsidP="00747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Вовлечь детей в разрешение жизненных ситуаций, семейных конфликтов </w:t>
      </w:r>
    </w:p>
    <w:p w:rsidR="00747C09" w:rsidRPr="00FC6FF3" w:rsidRDefault="00747C09" w:rsidP="00747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Дать детям и взрослым возможность почувствовать , гармоничны ли отношения между ними в семье.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ХОД РОДИТЕЛЬСКОГО СОБРАНИЯ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фонограмма песни «Дом родной» (в исполнении Алексея Гомана),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на школьной доске расположены рисунки и фотографии детей на тему  «Я и моя семья».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вечер, дорогие друзья! Мы очень рады видеть Вас –  родителей и детей нашего 5 «В» класса. Сегодня наше собрание посвящено беседе, общению на тему «Я и моя семья», гармонии семейных отношений.  Мы попросили вас сесть, разделившись на 2 группы: родители и дети. Попробуем сегодня выяснить взгляды взрослых и детей на устройство семьи.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Семья – это материальная и духовная ячейка для воспитания детей, для супружеского счастья и радости. Главный закон в семье – забота о каждом члене семьи, а каждый член семьи в меру своих возможностей заботится обо всей семье. Ребенок в семье твердо должен знать этот закон, тогда его семья, его дом будет местом, где его любят, ждут, понимают и принимают таким, каков он есть, где тепло и уютно.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 нашем необычном собрании дети прочитают стихи, так же всем будет дано несколько заданий, в которых мы с вами попробуем создать мир семьи, подумаем, какие могут быть взаимоотношения в семье между детьми и родителями, поучимся на практике планировать бюджет семьи, ее досуг, отдых.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Ученик: 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>Знаем ли мы друг-друга? Да, наш мир состоит из взрослых и детей. А умеем ли мы иногда понять друг-друга, пожалеть, посочувствовать?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</w:p>
    <w:p w:rsidR="00747C09" w:rsidRPr="00FC6FF3" w:rsidRDefault="00747C09" w:rsidP="00747C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Я в своей родной квартире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Как на службе строевой.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Командир на командире...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Я один здесь рядовой!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Всем я должен подчиняться: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приказу – одеваться, 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По приказу – умываться,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</w:r>
      <w:r w:rsidRPr="00FC6FF3">
        <w:rPr>
          <w:rFonts w:ascii="Times New Roman" w:eastAsia="Times New Roman" w:hAnsi="Times New Roman" w:cs="Times New Roman"/>
          <w:sz w:val="28"/>
          <w:szCs w:val="28"/>
        </w:rPr>
        <w:lastRenderedPageBreak/>
        <w:t>Ровно заправлять кровать.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По команде – есть садиться,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По заданию – учиться,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По режиму – спать ложиться,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По будильнику – вставать!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Теперь вам ясно, почему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Начал огрызаться я?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Конец терпенью моему,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</w: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ДЕ-МО-БИ-ЛИ-ЗАЦИЯ!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А сейчас внимание! Продолжаем наш разговор.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№1  </w:t>
      </w: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Итак, знаем ли мы друг друга?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Вопрос взрослым и детям. На ответ даётся всего несколько секунд. Дети пишут ответы на бумаге, Взрослые  отвечают вслух, а потом мы посмотрим, совпадут ли наши ответы. </w:t>
      </w:r>
    </w:p>
    <w:p w:rsidR="00747C09" w:rsidRPr="00FC6FF3" w:rsidRDefault="00747C09" w:rsidP="00747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Какой подарок ко дню рождения оказался бы самым лучшим для вашего ребёнка? </w:t>
      </w:r>
    </w:p>
    <w:p w:rsidR="00747C09" w:rsidRPr="00FC6FF3" w:rsidRDefault="00747C09" w:rsidP="00747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Ваш ребёнок не убрал свою постель. Как вы поступите: уберёте сами, заставите его убрать или поступите как-то иначе? </w:t>
      </w:r>
    </w:p>
    <w:p w:rsidR="00747C09" w:rsidRPr="00FC6FF3" w:rsidRDefault="00747C09" w:rsidP="00747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Ласковое обращение родителей к ребёнку, или как обычно вы называете ребёнка дома?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пишут, дети отвечают. Ответы получаются довольно таки противоречивые.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2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Вопросы к  детям: </w:t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(задают родители)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Почему важно в семье любить друг друга?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выразить свою любовь к родителям?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не огорчать близких?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вести себя, когда провинился?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понимать настроение родителей?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повысить настроение папе, маме?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помочь маме вести домашнее хозяйство?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приучить младшего брата делать «женскую работу»?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Какие семейные праздники сплотят семью? </w:t>
      </w:r>
    </w:p>
    <w:p w:rsidR="00747C09" w:rsidRPr="00FC6FF3" w:rsidRDefault="00747C09" w:rsidP="00747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помочь папе более внимательно и нежно относится к маме?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Вопросы к родителям: </w:t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(задают дети)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C09" w:rsidRPr="00FC6FF3" w:rsidRDefault="00747C09" w:rsidP="00747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Ваш ребёнок не сделал домашнего задания, как вы к этому отнесётесь? </w:t>
      </w:r>
    </w:p>
    <w:p w:rsidR="00747C09" w:rsidRPr="00FC6FF3" w:rsidRDefault="00747C09" w:rsidP="00747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чувствуете, что ваш ребёнок вам врёт, как вы ему об этом скажете? </w:t>
      </w:r>
    </w:p>
    <w:p w:rsidR="00747C09" w:rsidRPr="00FC6FF3" w:rsidRDefault="00747C09" w:rsidP="00747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У ребёнка появились карманные деньги, а вы ему их не давали. Считаете ли Вы это поводом для беспокойства?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3.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командам детей и родителей  разыграть две ситуации из семейной жизни </w:t>
      </w:r>
    </w:p>
    <w:p w:rsidR="00747C09" w:rsidRPr="00FC6FF3" w:rsidRDefault="00747C09" w:rsidP="00747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помирить брата и сестру в семье? </w:t>
      </w:r>
    </w:p>
    <w:p w:rsidR="00747C09" w:rsidRPr="00FC6FF3" w:rsidRDefault="00747C09" w:rsidP="00747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Ссора дочери с мамой.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Предлагается группам подготовить сценарий одного дня из жизни семьи. Как бы вы хотели, чтобы прошёл ваш выходной день летом или зимой.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5.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Дети и родители планируют семейный бюджет на месяц (по таблице расходов).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6.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семейного отпуска-путешествия при наличии пяти тысяч рублей вчетвером.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Куда? На чем? (Дорога).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Что возьмете в дорогу? (Продукты, одежда)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обязанностей.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Развлечения.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Расходы. </w:t>
      </w:r>
    </w:p>
    <w:p w:rsidR="00747C09" w:rsidRPr="00FC6FF3" w:rsidRDefault="00747C09" w:rsidP="00747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Обратный путь.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Песня «Дом» </w:t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(исполняют дети)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    Dm       Gm          C           F         Dm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Мимо текла, текла река, плыли куда-то облака,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         Gm          C         F            D7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Шёл человек, была дорога нелегка.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       Gm           C              F          Dm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Но человек мечтал о том, что он построит где то дом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Gm              A             Dm  D7 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И поселится счастье в нём, в доме таком. (2 раза)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Если когда то уставал, он неизменно напевал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Песню любимую свою, ту, что пою.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Дом, как известно всем давно, это не стены ,не окно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Даже не стулья со столом – это не дом. (2 раза)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Дом – это то, куда готов ты возвращаться вновь и вновь,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Яростным, добрым, нежным, злым, еле живым.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Дом – это там, где Вас поймут, там, где надеются и ждут,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Где ты забудешь о плохом – это твой дом. (2 раза)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А сейчас  вопросы для обсуждения: </w:t>
      </w:r>
    </w:p>
    <w:p w:rsidR="00747C09" w:rsidRPr="00FC6FF3" w:rsidRDefault="00747C09" w:rsidP="00747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Что для тебя означает понятие Дом? </w:t>
      </w:r>
    </w:p>
    <w:p w:rsidR="00747C09" w:rsidRPr="00FC6FF3" w:rsidRDefault="00747C09" w:rsidP="00747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сохранить тепло Дома? </w:t>
      </w:r>
    </w:p>
    <w:p w:rsidR="00747C09" w:rsidRPr="00FC6FF3" w:rsidRDefault="00747C09" w:rsidP="00747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Какая семья считается счастливой? </w:t>
      </w:r>
    </w:p>
    <w:p w:rsidR="00747C09" w:rsidRPr="00FC6FF3" w:rsidRDefault="00747C09" w:rsidP="00747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Требует ли жизнь в семье большого творчества? </w:t>
      </w:r>
    </w:p>
    <w:p w:rsidR="00747C09" w:rsidRPr="00FC6FF3" w:rsidRDefault="00747C09" w:rsidP="00747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Как понимать родных тебе людей и быть ими понятым?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А как создать Тепло  Дома? Расскажите о теплых отношениях, сложившихся в ваших семьях.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(Отвечают дети и взрослые)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Ученик: 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песне поется: «Родительский дом – начало начал, ты в жизни моей надежный причал.»Думаю, что вы согласитесь со справедливостью этих слов. Что может быть важнее уютного Дома, где тебя всегда поймут, посочувствуют, поддержат?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Как же построить такой Дом? С чего начать? Предлагаю вам поиграть в «строителей».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7: 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на «кирпичиках», предложенных вам, записать как можно больше слов, которые «приходят в голову» в связи с данным словом «Дом».   Дом – это… </w:t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(крепость, очаг…)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8: 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>Чтобы семья была крепкой нужно… Итак, что можно…, что нельзя…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А теперь, когда наш «строительный материал» готов, построим Дом.( дети крепят кирпичики к дому на доске)  Наш Дом построен, пора сказать: «Приходите в наш  дом!»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Звучит фонограмма песни </w:t>
      </w: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«Приходите в мой дом»,</w:t>
      </w: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запись микшируется, каждая следующая   фраза  принадлежит ученикам: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Есть одно правило жизни: чтобы поняли тебя, должен и ты понять другого.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А поэтому нужно стараться жить так, чтобы в семье было всё хорошо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Мы будем помогать родителям по дому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Выполнять домашние задания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Слушаться старших всегда и во всём </w:t>
      </w:r>
    </w:p>
    <w:p w:rsidR="00747C09" w:rsidRPr="00FC6FF3" w:rsidRDefault="00747C09" w:rsidP="00747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Будем примером для наших маленьких братьев и сестёр. 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t xml:space="preserve"> А Вам, дорогие мамы и папы, хочется сказать: будущее принадлежит только детям. Делайте всё, чтобы ДЕТСТВО и БУДУЩЕЕ Ваших детей были прекрасными. Я желаю счастья в семье, в той, в которой Вы живёте сегодня, пусть под крышей вашего дома всегда  царят взаимопомощь и взаимопонимание, пусть гармония в семейных отношениях между детьми и родителями никогда не исчезнет. Советую вам развивать в себе лучшие качества для умения строить отношения, специально учиться, опираться на научные знания о человеке, об отношениях между людьми. Душевный комфорт основывается на доверии, простоте, открытости.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А Вам, уважаемые родители, хочется пожелать: «Пусть ВАШИ ДЕТИ будут самыми счастливыми!»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и родители исполняют песню </w:t>
      </w:r>
      <w:r w:rsidRPr="00FC6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«Наши дети!»</w:t>
      </w:r>
    </w:p>
    <w:p w:rsidR="00747C09" w:rsidRPr="00FC6FF3" w:rsidRDefault="00747C09" w:rsidP="00747C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Кто нас будит звонким смехом на рассвете?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нас каждый вечер просит песни спеть им?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они такие – эти Маши, Пети?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Маленькие люди на большой планете –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Кто дороже нам любых богатств на свете?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прибавить может нам седых отметин?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они за счастье чьё мы все в ответе?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Маленькие люди на большой планете –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</w:p>
    <w:p w:rsidR="00747C09" w:rsidRPr="00FC6FF3" w:rsidRDefault="00747C09" w:rsidP="007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FF3">
        <w:rPr>
          <w:rFonts w:ascii="Times New Roman" w:eastAsia="Times New Roman" w:hAnsi="Times New Roman" w:cs="Times New Roman"/>
          <w:sz w:val="28"/>
          <w:szCs w:val="28"/>
        </w:rPr>
        <w:t>Кто нас будит звонким смехом на рассвете?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нас каждый вечер просит песни спеть им?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</w:r>
      <w:r w:rsidRPr="00FC6FF3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Кто они такие – эти Маши, Пети?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Маленькие люди на большой планете –</w:t>
      </w:r>
      <w:r w:rsidRPr="00FC6FF3">
        <w:rPr>
          <w:rFonts w:ascii="Times New Roman" w:eastAsia="Times New Roman" w:hAnsi="Times New Roman" w:cs="Times New Roman"/>
          <w:sz w:val="28"/>
          <w:szCs w:val="28"/>
        </w:rPr>
        <w:br/>
        <w:t>Наши дети, наши дети.</w:t>
      </w:r>
    </w:p>
    <w:p w:rsidR="00D964F2" w:rsidRPr="00FC6FF3" w:rsidRDefault="00D964F2">
      <w:pPr>
        <w:rPr>
          <w:rFonts w:ascii="Times New Roman" w:hAnsi="Times New Roman" w:cs="Times New Roman"/>
          <w:sz w:val="28"/>
          <w:szCs w:val="28"/>
        </w:rPr>
      </w:pPr>
    </w:p>
    <w:sectPr w:rsidR="00D964F2" w:rsidRPr="00FC6FF3" w:rsidSect="0037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32"/>
    <w:multiLevelType w:val="multilevel"/>
    <w:tmpl w:val="4DE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28F"/>
    <w:multiLevelType w:val="multilevel"/>
    <w:tmpl w:val="B22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F35BA"/>
    <w:multiLevelType w:val="multilevel"/>
    <w:tmpl w:val="E3D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15DF6"/>
    <w:multiLevelType w:val="multilevel"/>
    <w:tmpl w:val="C1E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56C6F"/>
    <w:multiLevelType w:val="multilevel"/>
    <w:tmpl w:val="431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77DF"/>
    <w:multiLevelType w:val="multilevel"/>
    <w:tmpl w:val="D42A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60DAA"/>
    <w:multiLevelType w:val="multilevel"/>
    <w:tmpl w:val="E93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A3178"/>
    <w:multiLevelType w:val="multilevel"/>
    <w:tmpl w:val="FF7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7C09"/>
    <w:rsid w:val="003774D7"/>
    <w:rsid w:val="00747C09"/>
    <w:rsid w:val="00D964F2"/>
    <w:rsid w:val="00F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D7"/>
  </w:style>
  <w:style w:type="paragraph" w:styleId="1">
    <w:name w:val="heading 1"/>
    <w:basedOn w:val="a"/>
    <w:link w:val="10"/>
    <w:uiPriority w:val="9"/>
    <w:qFormat/>
    <w:rsid w:val="00747C0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0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47C0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C09"/>
    <w:rPr>
      <w:i/>
      <w:iCs/>
    </w:rPr>
  </w:style>
  <w:style w:type="character" w:styleId="a6">
    <w:name w:val="Strong"/>
    <w:basedOn w:val="a0"/>
    <w:uiPriority w:val="22"/>
    <w:qFormat/>
    <w:rsid w:val="00747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6635</Characters>
  <Application>Microsoft Office Word</Application>
  <DocSecurity>0</DocSecurity>
  <Lines>55</Lines>
  <Paragraphs>15</Paragraphs>
  <ScaleCrop>false</ScaleCrop>
  <Company>МОУ Нестёркинская ООШ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</cp:lastModifiedBy>
  <cp:revision>5</cp:revision>
  <dcterms:created xsi:type="dcterms:W3CDTF">2010-02-04T12:22:00Z</dcterms:created>
  <dcterms:modified xsi:type="dcterms:W3CDTF">2017-10-30T06:58:00Z</dcterms:modified>
</cp:coreProperties>
</file>