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E" w:rsidRPr="0033147E" w:rsidRDefault="00222E56" w:rsidP="00331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33147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Личностно ориентированный классный час-размышление </w:t>
      </w:r>
    </w:p>
    <w:p w:rsidR="00222E56" w:rsidRPr="0033147E" w:rsidRDefault="00222E56" w:rsidP="00331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33147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"Родину не выбирают" </w:t>
      </w:r>
      <w:r w:rsidRPr="0033147E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</w:p>
    <w:p w:rsidR="00222E56" w:rsidRPr="0033147E" w:rsidRDefault="00222E56" w:rsidP="00331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Цели: </w:t>
      </w:r>
    </w:p>
    <w:p w:rsidR="00222E56" w:rsidRPr="0033147E" w:rsidRDefault="00222E56" w:rsidP="0022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познавательную деятельность учащихся, заинтересовать каждого ребёнка проблемой предстоящего диалога; </w:t>
      </w:r>
    </w:p>
    <w:p w:rsidR="00222E56" w:rsidRPr="0033147E" w:rsidRDefault="00222E56" w:rsidP="0022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проявлению и развитию индивидуальных творческих способностей учащихся; </w:t>
      </w:r>
    </w:p>
    <w:p w:rsidR="00222E56" w:rsidRPr="0033147E" w:rsidRDefault="00222E56" w:rsidP="0022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формированию представления учащихся о долге, мужестве, героизме как слагаемых красоты человека; </w:t>
      </w:r>
    </w:p>
    <w:p w:rsidR="00222E56" w:rsidRPr="0033147E" w:rsidRDefault="00222E56" w:rsidP="0022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патриотических чувств детей, доброты, взаимопонимания и гордости за свою Родину; </w:t>
      </w:r>
    </w:p>
    <w:p w:rsidR="00222E56" w:rsidRPr="0033147E" w:rsidRDefault="00222E56" w:rsidP="0022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помочь школьникам понять и осознать очарование края, где они родились, растут, узнать его историю. </w:t>
      </w:r>
    </w:p>
    <w:p w:rsidR="00222E56" w:rsidRPr="0033147E" w:rsidRDefault="00222E56" w:rsidP="0033147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Технологии:</w:t>
      </w:r>
      <w:r w:rsidRPr="0033147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222E56" w:rsidRPr="0033147E" w:rsidRDefault="00222E56" w:rsidP="003314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личностно ориентированная; </w:t>
      </w:r>
    </w:p>
    <w:p w:rsidR="00222E56" w:rsidRPr="0033147E" w:rsidRDefault="00222E56" w:rsidP="003314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ИКТ. </w:t>
      </w:r>
    </w:p>
    <w:p w:rsidR="0033147E" w:rsidRDefault="0033147E" w:rsidP="00331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3147E" w:rsidRDefault="00222E56" w:rsidP="003314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Оборудование: </w:t>
      </w:r>
    </w:p>
    <w:p w:rsidR="0033147E" w:rsidRPr="0033147E" w:rsidRDefault="00222E56" w:rsidP="0033147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147E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147E" w:rsidRPr="0033147E" w:rsidRDefault="00222E56" w:rsidP="0033147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рисунки учащихся на патриотическую тему; </w:t>
      </w:r>
    </w:p>
    <w:p w:rsidR="0033147E" w:rsidRPr="0033147E" w:rsidRDefault="00222E56" w:rsidP="0033147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аудиозапись песен: "Песня о России", "Домик окнами в сад", "Позови меня тихо по имени"; </w:t>
      </w:r>
    </w:p>
    <w:p w:rsidR="0033147E" w:rsidRPr="0033147E" w:rsidRDefault="00222E56" w:rsidP="0033147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плакаты с высказываниями</w:t>
      </w:r>
      <w:r w:rsidR="0033147E" w:rsidRPr="00331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E56" w:rsidRPr="0033147E" w:rsidRDefault="00222E56" w:rsidP="0033147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33147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Ход классного часа</w:t>
      </w:r>
      <w:r w:rsidR="0033147E" w:rsidRPr="0033147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Вступительное слово классного руководителя.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Добрый день, ребята! Сегодня мы проводим классный час-размышление "Родину не выбирают". Я хочу начать его словами нашего земляка Александра Сазонова.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1</w:t>
      </w:r>
    </w:p>
    <w:p w:rsidR="00222E56" w:rsidRPr="0033147E" w:rsidRDefault="00222E56" w:rsidP="00222E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И пусть такое слово выйдет в свет,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Что зрело в сердце медленно и трудно, -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Ему преград к другому сердцу нет,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 всё ему подвластно и подсудно: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А разговор сегодня пойдёт о Родине (большой и малой), о маме, о патриотизме, о героических поступках и о многом другом. Вместе с вами постараемся поразмышлять, проанализировать, понять и осознать, с чего начинается Родина, что такое патриотизм, кого сегодня можно назвать патриотом, что нужно человеку, чтобы стать личностью и гражданином, каков путь к реальному обретению Родины.</w:t>
      </w:r>
    </w:p>
    <w:p w:rsidR="0033147E" w:rsidRDefault="0033147E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Стихи о Родине в исполнении учащихся.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во время исполнения стихотворений звучит лёгкая инструментальная музыка.)</w:t>
      </w:r>
    </w:p>
    <w:p w:rsidR="00222E56" w:rsidRPr="0033147E" w:rsidRDefault="00222E56" w:rsidP="00222E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                Отчизна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Отчизна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милая, родная сторона,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Моя голубушка - Россия!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 xml:space="preserve">Ты в сердце у меня одна,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Как я хочу, чтоб ты была красивей.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Чтоб реки были чистыми твои,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Твои луга в долинах зеленели.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Хочу, чтоб в рощах пели соловьи,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 птичьи голоса в лесах звенели.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Благоухали яблони в садах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>од мирным бирюзовым небом,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Чтоб колосились нивы на полях,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Чтоб в каждом доме пахло свежим хлебом.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</w:t>
      </w:r>
      <w:r w:rsidR="003314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Р.Тупицына</w:t>
      </w:r>
    </w:p>
    <w:p w:rsidR="00222E56" w:rsidRPr="0033147E" w:rsidRDefault="00222E56" w:rsidP="00222E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Край любимый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Моя Родина, край раздольный мой,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Я люблю тебя всей душой.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Нет прекраснее неба ясного,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Чем над нашею стороной.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Посмотри вокруг - ширь безбрежная,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Всё поля, луга да леса.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Это Родина моя нежная,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 богатства здесь, и краса.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 </w:t>
      </w:r>
      <w:r w:rsidR="003314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Р.Тупицына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III. "</w:t>
      </w:r>
      <w:r w:rsidRPr="003314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о России</w:t>
      </w: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" в исполнении ансамбля "Родники" (аудиозапись).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IV. Диалог с учащимися.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Ребята, на какое место вы поставили бы такое понятие, как Родина?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Какие ассоциации вызывает у вас это слово?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Как вы считаете, эти высказывания устарели или нет?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Какое смысловое значение вы им придаёте сегодня?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Согласны ли вы с осетинской пословицей, которая гласит: "Кто не живёт на родине, не знает вкуса жизни"?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Попробуйте дописать предложения.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Слайд № 2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Чувство Родины для меня - это: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Я думаю, что когда кто-то покидает свою Родину, то: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Если бы мне пришлось стать беженцем: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Профессиональный интерес сулил большой успех за границей, и я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дети в течение 5-6 минут дописывают предложения, а затем зачитывают свои варианты.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Во время выполнения задания звучит лёгкая музыка.)</w:t>
      </w:r>
      <w:proofErr w:type="gramEnd"/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Ребята, как вы думаете, когда кто-то уезжает за границу ради денег, карьеры, иногда по каким-то другим обстоятельствам, грустит, сожалеет о том, что оставил дом родной? Приведите примеры.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1-ый ученик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. - Великий русский писатель И.С.Тургенев скончался вдали от Родины, во Франции, но завещал похоронить его в России, в Петербурге, 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Волковом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кладбище. Последние предсмертные слова, обращённые к Полонскому: "Когда будете в Спасском, поклонитесь от меня дому, саду, моему молодому дубу, родине поклонитесь, которую я уже, вероятно, никогда не увижу".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2-ой ученик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. - Михаил Казаков - актёр, снялся в 27 фильмах. Жил 16 лет в Израиле. Размышляет: "Что тянет в Россию? Да всё: и друзья, и знакомые, с которыми запросто можно посидеть, в любой момент позвонить, побродить по лесу, нагрянуть неожиданно в гости, "распахнуть" душу, выговориться. Да просто побыть среди своих людей!"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Ученица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. - У Всеволода Троицкого есть замечательное стихотворение "Отчизна", в котором говорится, что Родину и мать не выбирают, это неразделимые понятия. Я с удовольствием прочитаю его.</w:t>
      </w:r>
    </w:p>
    <w:p w:rsidR="00222E56" w:rsidRPr="0033147E" w:rsidRDefault="00222E56" w:rsidP="00222E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                Отчизна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Родину и мать не выбирают, -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Родина с рождения одна.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 тому, кто Родину теряет,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До могилы грезится она.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Нет её предателям прощенья,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Нет забвенья славным сыновьям,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Нет святей её благословенья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час сопротивления врагам.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В мирный век и в годы испытаний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нею мы и сердцем и умом.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Да не знают страха россияне,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Защищая свой родимый дом.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Над раздольем русским, в горней сини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плывут и тают облака,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</w:r>
      <w:r w:rsidRPr="00331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берёзы шепчут о России,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Как шептали в древние века.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 текут привольно наши реки: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Так цвети и здравствуй, край родной!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Мы с тобой до смерти и навеки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Нераздельной связаны судьбой.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</w:t>
      </w:r>
      <w:r w:rsidR="0033147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   В.Троицкий</w:t>
      </w:r>
    </w:p>
    <w:p w:rsidR="00222E56" w:rsidRPr="0033147E" w:rsidRDefault="00222E56" w:rsidP="0033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3314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Ребята, а с чего, на ваш взгляд, начинается Родина?</w:t>
      </w:r>
    </w:p>
    <w:p w:rsidR="00222E56" w:rsidRPr="0033147E" w:rsidRDefault="00222E56" w:rsidP="003314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Самое дорогое, родное и святое, что есть у каждого из нас - мама. Ребёнок ещё не родился, а мама уже любит его, с нетерпением ждёт появления на свет, первого плача после рождения. И, конечно же, мечтает о том, чтобы сын или дочь выросли достойными людьми.</w:t>
      </w:r>
    </w:p>
    <w:p w:rsidR="00222E56" w:rsidRPr="0033147E" w:rsidRDefault="00222E56" w:rsidP="003314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Иногда мы без причин огорчаем своих родителей, не понимая, какую глубокую рану наносим им. Часто забываем о них, а вспоминаем тогда, когда уже бывает поздно.</w:t>
      </w:r>
    </w:p>
    <w:p w:rsidR="00222E56" w:rsidRPr="0033147E" w:rsidRDefault="00222E56" w:rsidP="003314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Так будем же внимательными, чуткими, искренними к близким нам людям. Где бы мы ни были, куда бы нас ни забросила судьба, мы всегда будем помнить свой город, родной дом, дорогих нашему сердцу людей.</w:t>
      </w:r>
    </w:p>
    <w:p w:rsidR="0033147E" w:rsidRDefault="0033147E" w:rsidP="00331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E56" w:rsidRPr="0033147E" w:rsidRDefault="00222E56" w:rsidP="00331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Песня </w:t>
      </w:r>
      <w:r w:rsidRPr="003314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"Домик окнами в сад"</w:t>
      </w: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(аудиозапись).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VI. Размышление учителя.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- Родина: Удивительно и невыразимо это чувство: Какую светлую радость и какую сладчайшую тоску дарит оно, навещая 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t>нас то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ли в часы разлуки, то ли в счастливый час отзвука. 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И человек, который в обычной жизни слышит мало и видит недалеко, волшебным образом получает в этот час предельные слух и зрение, позволяющие ему опускаться в самые заповедные дали, в глухие глубины истории родной земли.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И не стоять человеку твёрдо, не жить ему уверенно без этого чувства, без близости к деяниям и судьбам предков. Сила человека от матери - родной земли, нельзя забывать это.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И, посещая чужие земли, как бы ни восхищались мы их красотой, какое бы изумление ни вызывала в нас их устроенность, душой мы постоянно дома, на своей малой родине.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Наша малая родина - Пензенская область, наш район, наш город, наши маленькие сёла, которые сейчас мы называем малонаселёнными, бесперспективными, но нас тянет туда.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Наши бабушки и дедушки с неохотой едут в город, потому что они родились там, там мечтают и умереть.</w:t>
      </w:r>
    </w:p>
    <w:p w:rsidR="0033147E" w:rsidRDefault="0033147E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VII. Диалог с учащимися.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Ребята, с какими из сёл связана ваша судьба и каким образом?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А чем дорог вам наш город?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Ученица</w:t>
      </w:r>
      <w:r w:rsidR="003314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Именно здесь я родилась, впервые увидела солнце, просторы голубого неба, произнесла дорогое и близкое мне слово "мама":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3314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Я люблю свой город, потому что это моя маленькая родина, и считаю, что нет смысла сравнивать его с другими городами. Нижний Ломов для меня - святое и родное место, любовь к которому я сохраню на всю свою жизнь: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sz w:val="28"/>
          <w:szCs w:val="28"/>
        </w:rPr>
        <w:t>Ученица</w:t>
      </w:r>
      <w:r w:rsidR="003314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Я горжусь тем, что учусь в этой школе. Ведь она носит имя Героя Советского Союза Сергея Фёдоровича Тархова, первого Героя Пензенской земли! В этом городе прошло его детство, в этой школе (МОУ СОШ № 1) он учился. Он вышел из той плеяды лётчиков, которая выдвинула Чкалова, Громова, </w:t>
      </w:r>
      <w:proofErr w:type="spellStart"/>
      <w:r w:rsidRPr="0033147E">
        <w:rPr>
          <w:rFonts w:ascii="Times New Roman" w:eastAsia="Times New Roman" w:hAnsi="Times New Roman" w:cs="Times New Roman"/>
          <w:sz w:val="28"/>
          <w:szCs w:val="28"/>
        </w:rPr>
        <w:t>Каманина</w:t>
      </w:r>
      <w:proofErr w:type="spellEnd"/>
      <w:r w:rsidRPr="003314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Ребята, мы подошли к тому, чтобы ещё раз поговорить о понятии "патриотизм".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3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Патриотизм - это не только любовь к Родине. Это переживание с ней её счастливых и несчастных дней.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Слова "патриот", "патриотизм" заимствованы из французского языка в эпоху Петра I (от слова "</w:t>
      </w:r>
      <w:proofErr w:type="spellStart"/>
      <w:r w:rsidRPr="0033147E">
        <w:rPr>
          <w:rFonts w:ascii="Times New Roman" w:eastAsia="Times New Roman" w:hAnsi="Times New Roman" w:cs="Times New Roman"/>
          <w:sz w:val="28"/>
          <w:szCs w:val="28"/>
        </w:rPr>
        <w:t>патрио</w:t>
      </w:r>
      <w:proofErr w:type="spellEnd"/>
      <w:r w:rsidRPr="0033147E">
        <w:rPr>
          <w:rFonts w:ascii="Times New Roman" w:eastAsia="Times New Roman" w:hAnsi="Times New Roman" w:cs="Times New Roman"/>
          <w:sz w:val="28"/>
          <w:szCs w:val="28"/>
        </w:rPr>
        <w:t>"- Отечество).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В "Толковом словаре русского языка" С.И.Ожегова мы найдём следующее определение: "Патриотизм - это преданность и любовь к своему отечеству, к своему народу".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- Патриотами и героями не рождаются, ими становятся. Патриотические чувства закладываются и развиваются с детских лет в семье, в школе. 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Кого сегодня (в современном обществе) можно назвать патриотом?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Что нужно человеку, чтобы стать личностью, гражданином?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Каков путь к реальному обретению Родины?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Можно ли сейчас встретить таких людей, которые готовы пожертвовать своей жизнью ради спасения других? Приведите примеры.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А ведь недалёк тот день, когда и вам, мальчики, предстоит нести военную службу в рядах российской армии. Как вы себя готовите к этому?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VIII. Анализ высказываний о мужестве, героизме, долге.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4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Мужество воспитывается изо дня в день в упорном сопротивлении трудностям. Н.Островский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Герой - это человек, который в решительный момент делает то, что нужно в интересах человеческого общества. Ю.Фучик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Без жертв, без усилий и лишений нельзя жить на свете: жизнь - не сад, в котором растут только одни цветы. И.Гончаров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>IX. Обобщающее слово учителя.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Возможность для подвига существует в жизни каждого человека. Но героические поступки совершаются не случайно. К ним идут через поступки, на первый взгляд, незначительные, через повседневность, которая временами становится трудным испытанием.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"Смелость, - по мнению заслуженного летчика-испытателя Владимира Терского, - это состояние человеческой души, внутренняя потребность испытать себя. Человек, - считает он,- должен иметь смелость не только на рискованный поступок. Остановиться, подумать, признаться себе, что сделал ошибку. Уйти с накатанной колеи, если она оказалась не твоей. Начать с нуля. Смелость нужна и для того, чтобы, спросив у своих друзей: что же произошло со мной в критической ситуации? - выслушать нелицеприятный ответ".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</w:t>
      </w: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"Позови меня тихо по имени"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группы "</w:t>
      </w:r>
      <w:proofErr w:type="spellStart"/>
      <w:r w:rsidRPr="0033147E">
        <w:rPr>
          <w:rFonts w:ascii="Times New Roman" w:eastAsia="Times New Roman" w:hAnsi="Times New Roman" w:cs="Times New Roman"/>
          <w:sz w:val="28"/>
          <w:szCs w:val="28"/>
        </w:rPr>
        <w:t>Любэ</w:t>
      </w:r>
      <w:proofErr w:type="spellEnd"/>
      <w:r w:rsidRPr="0033147E">
        <w:rPr>
          <w:rFonts w:ascii="Times New Roman" w:eastAsia="Times New Roman" w:hAnsi="Times New Roman" w:cs="Times New Roman"/>
          <w:sz w:val="28"/>
          <w:szCs w:val="28"/>
        </w:rPr>
        <w:t>" (</w:t>
      </w: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аудиозапись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X. Подведение итогов классного часа. 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Наш классный час подошёл к концу. Самое время подвести итоги.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Насколько актуальна и доступна для вас была тема ("Родину не выбирают") сегодняшнего классного часа?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Почему патриотическое воспитание не может быть изолировано от других аспектов развития личности?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Что вам особенно запомнилось, нашло отклик в ваших сердцах во время диалога, размышления?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- Довольны ли вы своим участием в сегодняшней встрече? Над чем, на ваш взгляд, ещё стоит поработать? Ваша дальнейшая деятельность, связанная с проблемой патриотического воспитания?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я очень благодарна вам за активное участие в разговоре-размышлении, за искреннее мнение. Желаю вам всего самого наилучшего, о чём только может мечтать человек: яркого солнца, ясного и мирного неба над головой, здоровья, счастья, добрых и верных друзей. Хочу, чтобы вы стали достойными детьми своих родителей, нашей огромной России.</w:t>
      </w:r>
    </w:p>
    <w:p w:rsidR="00222E56" w:rsidRPr="0033147E" w:rsidRDefault="00222E56" w:rsidP="002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заключение прочитаю </w:t>
      </w:r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стихотворение Зинаиды </w:t>
      </w:r>
      <w:proofErr w:type="spellStart"/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>Юрчиковой</w:t>
      </w:r>
      <w:proofErr w:type="spellEnd"/>
      <w:r w:rsidRPr="003314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"Пройдя сквозь ад, останься человеком"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>. Пусть оно будет добрым напутствием для каждого из вас.</w:t>
      </w:r>
    </w:p>
    <w:p w:rsidR="00222E56" w:rsidRPr="0033147E" w:rsidRDefault="00222E56" w:rsidP="00222E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>Пройдя сквозь ад, останься человеком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не утрать душевной доброты.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 прикрывайся временем да веком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светлые не загуби мечты.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Все вытерпи потери и разлуки,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Утраченную веру обрети,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Преодолей боль тела, сердца муки.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Идти по жизни надо не ползти!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Когда вдруг слёзы душу омывают,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Ты слабости минутной не стыдись.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На свете судьбы разные бывают: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Твоя из трудных. Побеждай! Борись!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Неси ты гордо имя человека!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Не разучись надеяться, любить.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Живи мечтою будущего века</w:t>
      </w:r>
      <w:proofErr w:type="gramStart"/>
      <w:r w:rsidRPr="0033147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верь, тогда ты сможешь победить!</w:t>
      </w:r>
    </w:p>
    <w:p w:rsidR="00C00E57" w:rsidRPr="0033147E" w:rsidRDefault="00C00E57">
      <w:pPr>
        <w:rPr>
          <w:rFonts w:ascii="Times New Roman" w:hAnsi="Times New Roman" w:cs="Times New Roman"/>
          <w:sz w:val="28"/>
          <w:szCs w:val="28"/>
        </w:rPr>
      </w:pPr>
    </w:p>
    <w:sectPr w:rsidR="00C00E57" w:rsidRPr="0033147E" w:rsidSect="003314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509"/>
    <w:multiLevelType w:val="hybridMultilevel"/>
    <w:tmpl w:val="110E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B09"/>
    <w:multiLevelType w:val="multilevel"/>
    <w:tmpl w:val="60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46876"/>
    <w:multiLevelType w:val="multilevel"/>
    <w:tmpl w:val="27D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A2ABD"/>
    <w:multiLevelType w:val="multilevel"/>
    <w:tmpl w:val="BF2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90C19"/>
    <w:multiLevelType w:val="multilevel"/>
    <w:tmpl w:val="AA64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E56"/>
    <w:rsid w:val="00222E56"/>
    <w:rsid w:val="0033147E"/>
    <w:rsid w:val="005D124E"/>
    <w:rsid w:val="00C0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E"/>
  </w:style>
  <w:style w:type="paragraph" w:styleId="1">
    <w:name w:val="heading 1"/>
    <w:basedOn w:val="a"/>
    <w:link w:val="10"/>
    <w:uiPriority w:val="9"/>
    <w:qFormat/>
    <w:rsid w:val="00222E5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22E5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2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2E56"/>
    <w:rPr>
      <w:i/>
      <w:iCs/>
    </w:rPr>
  </w:style>
  <w:style w:type="character" w:styleId="a6">
    <w:name w:val="Strong"/>
    <w:basedOn w:val="a0"/>
    <w:uiPriority w:val="22"/>
    <w:qFormat/>
    <w:rsid w:val="00222E56"/>
    <w:rPr>
      <w:b/>
      <w:bCs/>
    </w:rPr>
  </w:style>
  <w:style w:type="paragraph" w:styleId="a7">
    <w:name w:val="List Paragraph"/>
    <w:basedOn w:val="a"/>
    <w:uiPriority w:val="34"/>
    <w:qFormat/>
    <w:rsid w:val="003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1695</Words>
  <Characters>9664</Characters>
  <Application>Microsoft Office Word</Application>
  <DocSecurity>0</DocSecurity>
  <Lines>80</Lines>
  <Paragraphs>22</Paragraphs>
  <ScaleCrop>false</ScaleCrop>
  <Company>МОУ Нестёркинская ООШ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Школа</cp:lastModifiedBy>
  <cp:revision>5</cp:revision>
  <dcterms:created xsi:type="dcterms:W3CDTF">2010-02-04T12:13:00Z</dcterms:created>
  <dcterms:modified xsi:type="dcterms:W3CDTF">2013-12-12T09:35:00Z</dcterms:modified>
</cp:coreProperties>
</file>