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29" w:rsidRPr="00E55E29" w:rsidRDefault="002404F9" w:rsidP="002404F9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 xml:space="preserve">Классный час "Звездный час" </w:t>
      </w:r>
    </w:p>
    <w:p w:rsidR="002404F9" w:rsidRPr="00E55E29" w:rsidRDefault="002404F9" w:rsidP="002404F9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>на тему "В человеке все должно быть прекрасно..." </w:t>
      </w:r>
      <w:r w:rsidRPr="00E55E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</w:p>
    <w:p w:rsidR="002404F9" w:rsidRPr="00E55E29" w:rsidRDefault="002404F9" w:rsidP="002404F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04F9" w:rsidRPr="00E55E29" w:rsidRDefault="002404F9" w:rsidP="002404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подвести итог бесед о нравственности, проведённых ранее; </w:t>
      </w:r>
    </w:p>
    <w:p w:rsidR="002404F9" w:rsidRPr="00E55E29" w:rsidRDefault="002404F9" w:rsidP="002404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привлечь родителей к участию в мероприятиях класса. </w:t>
      </w:r>
    </w:p>
    <w:p w:rsidR="002404F9" w:rsidRPr="00E55E29" w:rsidRDefault="002404F9" w:rsidP="0024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проведения:</w:t>
      </w:r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 игра.</w:t>
      </w:r>
    </w:p>
    <w:p w:rsidR="002404F9" w:rsidRPr="00E55E29" w:rsidRDefault="002404F9" w:rsidP="0024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проведения игры: </w:t>
      </w:r>
    </w:p>
    <w:p w:rsidR="002404F9" w:rsidRPr="00E55E29" w:rsidRDefault="002404F9" w:rsidP="002404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В игре участвуют 7 учащихся совместно со своими родителями. </w:t>
      </w:r>
    </w:p>
    <w:p w:rsidR="002404F9" w:rsidRPr="00E55E29" w:rsidRDefault="002404F9" w:rsidP="002404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Игра проводится в 4 тура. </w:t>
      </w:r>
    </w:p>
    <w:p w:rsidR="002404F9" w:rsidRPr="00E55E29" w:rsidRDefault="002404F9" w:rsidP="002404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За каждый правильный ответ дается 1 балл. </w:t>
      </w:r>
    </w:p>
    <w:p w:rsidR="002404F9" w:rsidRPr="00E55E29" w:rsidRDefault="002404F9" w:rsidP="002404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Если правильный ответ ребёнка совпадает с ответом родителя, то ребёнок получает «звезду». </w:t>
      </w:r>
    </w:p>
    <w:p w:rsidR="002404F9" w:rsidRPr="00E55E29" w:rsidRDefault="002404F9" w:rsidP="002404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5E29">
        <w:rPr>
          <w:rFonts w:ascii="Times New Roman" w:eastAsia="Times New Roman" w:hAnsi="Times New Roman" w:cs="Times New Roman"/>
          <w:sz w:val="28"/>
          <w:szCs w:val="28"/>
        </w:rPr>
        <w:t>Набравший</w:t>
      </w:r>
      <w:proofErr w:type="gramEnd"/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 наименьшее количество баллов в каждом туре, выбывает из игры. Если участники набрали одинаковое количество баллов, выбывает тот, у кого меньше «звёзд». К 4-му туру остается 2 участника. </w:t>
      </w:r>
    </w:p>
    <w:p w:rsidR="002404F9" w:rsidRPr="00E55E29" w:rsidRDefault="002404F9" w:rsidP="0024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b/>
          <w:bCs/>
          <w:sz w:val="28"/>
          <w:szCs w:val="28"/>
        </w:rPr>
        <w:t>Учёт возрастных особенностей:</w:t>
      </w:r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 игра проводится для учащихся 5–7-х классов, т. к. в этом возрасте учащиеся очень подвижны, мероприятие в виде игры вносит разнообразие в классную жизнь, помогает в игровой форме говорить о серьёзных вещах. </w:t>
      </w:r>
    </w:p>
    <w:p w:rsidR="002404F9" w:rsidRPr="00E55E29" w:rsidRDefault="002404F9" w:rsidP="0024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Наглядность, используемые современные информационные технологии:</w:t>
      </w:r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 картины В.И. Сурикова «Меньшиков в Березове», В.В. </w:t>
      </w:r>
      <w:proofErr w:type="spellStart"/>
      <w:r w:rsidRPr="00E55E29">
        <w:rPr>
          <w:rFonts w:ascii="Times New Roman" w:eastAsia="Times New Roman" w:hAnsi="Times New Roman" w:cs="Times New Roman"/>
          <w:sz w:val="28"/>
          <w:szCs w:val="28"/>
        </w:rPr>
        <w:t>Пукирева</w:t>
      </w:r>
      <w:proofErr w:type="spellEnd"/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 «Неравный брак», А.Г. Венецианова «На пашне. Весна» Рафаэля «Сикстинская мадонна», карточки с заданиями, звёзды, призы. Если имеется </w:t>
      </w:r>
      <w:proofErr w:type="spellStart"/>
      <w:r w:rsidRPr="00E55E29">
        <w:rPr>
          <w:rFonts w:ascii="Times New Roman" w:eastAsia="Times New Roman" w:hAnsi="Times New Roman" w:cs="Times New Roman"/>
          <w:sz w:val="28"/>
          <w:szCs w:val="28"/>
        </w:rPr>
        <w:t>мультимедийная</w:t>
      </w:r>
      <w:proofErr w:type="spellEnd"/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 установка, то задания можно проецировать на экран.</w:t>
      </w:r>
    </w:p>
    <w:p w:rsidR="002404F9" w:rsidRPr="00E55E29" w:rsidRDefault="002404F9" w:rsidP="0024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Подготовительная работа:</w:t>
      </w:r>
    </w:p>
    <w:p w:rsidR="002404F9" w:rsidRPr="00E55E29" w:rsidRDefault="002404F9" w:rsidP="002404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Проводится цикл лекций на нравственные и эстетические темы (5–6 лекций). </w:t>
      </w:r>
    </w:p>
    <w:p w:rsidR="002404F9" w:rsidRPr="00E55E29" w:rsidRDefault="002404F9" w:rsidP="002404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Оформляются карточки с заданиями, готовятся звёзды, призы, кубики с буквами. </w:t>
      </w:r>
    </w:p>
    <w:p w:rsidR="002404F9" w:rsidRPr="00E55E29" w:rsidRDefault="002404F9" w:rsidP="00240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2404F9" w:rsidRPr="00E55E29" w:rsidRDefault="002404F9" w:rsidP="0024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b/>
          <w:bCs/>
          <w:sz w:val="28"/>
          <w:szCs w:val="28"/>
        </w:rPr>
        <w:t>1. Вступительное слово учителя.</w:t>
      </w:r>
    </w:p>
    <w:p w:rsidR="002404F9" w:rsidRPr="00E55E29" w:rsidRDefault="002404F9" w:rsidP="0024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b/>
          <w:bCs/>
          <w:sz w:val="28"/>
          <w:szCs w:val="28"/>
        </w:rPr>
        <w:t>2. Представление участников.</w:t>
      </w:r>
    </w:p>
    <w:p w:rsidR="002404F9" w:rsidRPr="00E55E29" w:rsidRDefault="002404F9" w:rsidP="0024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b/>
          <w:bCs/>
          <w:sz w:val="28"/>
          <w:szCs w:val="28"/>
        </w:rPr>
        <w:t>3. Игра.</w:t>
      </w:r>
    </w:p>
    <w:p w:rsidR="002404F9" w:rsidRPr="00E55E29" w:rsidRDefault="002404F9" w:rsidP="0024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1-й тур «Ответь на вопросы»:</w:t>
      </w:r>
    </w:p>
    <w:p w:rsidR="002404F9" w:rsidRPr="00E55E29" w:rsidRDefault="002404F9" w:rsidP="0024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1) На экране четыре картины: В. И. Суриков. «Меньшиков в Березове» </w:t>
      </w:r>
      <w:proofErr w:type="spellStart"/>
      <w:r w:rsidRPr="00E55E29">
        <w:rPr>
          <w:rFonts w:ascii="Times New Roman" w:eastAsia="Times New Roman" w:hAnsi="Times New Roman" w:cs="Times New Roman"/>
          <w:sz w:val="28"/>
          <w:szCs w:val="28"/>
        </w:rPr>
        <w:t>В.В.Пукирев</w:t>
      </w:r>
      <w:proofErr w:type="spellEnd"/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 «Неравный брак», А.Г.Венецианов «На пашне. Весна» Рафаэль «Сикстинская мадонна».</w:t>
      </w:r>
    </w:p>
    <w:p w:rsidR="002404F9" w:rsidRPr="00E55E29" w:rsidRDefault="002404F9" w:rsidP="00240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1650" cy="1971675"/>
            <wp:effectExtent l="19050" t="0" r="0" b="0"/>
            <wp:docPr id="2" name="Рисунок 2" descr="D:\data\articles\53\5379\537955\full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articles\53\5379\537955\full_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4F9" w:rsidRPr="00E55E29" w:rsidRDefault="002404F9" w:rsidP="00240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i/>
          <w:iCs/>
          <w:sz w:val="28"/>
          <w:szCs w:val="28"/>
        </w:rPr>
        <w:t>Рисунок 1</w:t>
      </w:r>
    </w:p>
    <w:p w:rsidR="002404F9" w:rsidRPr="00E55E29" w:rsidRDefault="002404F9" w:rsidP="00240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5E2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1650" cy="1971675"/>
            <wp:effectExtent l="19050" t="0" r="0" b="0"/>
            <wp:docPr id="3" name="Рисунок 3" descr="D:\data\articles\53\5379\537955\full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\articles\53\5379\537955\full_image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4F9" w:rsidRPr="00E55E29" w:rsidRDefault="002404F9" w:rsidP="00240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i/>
          <w:iCs/>
          <w:sz w:val="28"/>
          <w:szCs w:val="28"/>
        </w:rPr>
        <w:t>Рисунок 2</w:t>
      </w:r>
    </w:p>
    <w:p w:rsidR="002404F9" w:rsidRPr="00E55E29" w:rsidRDefault="002404F9" w:rsidP="00240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81225" cy="1933575"/>
            <wp:effectExtent l="19050" t="0" r="9525" b="0"/>
            <wp:docPr id="4" name="Рисунок 4" descr="D:\data\articles\53\5379\537955\full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ata\articles\53\5379\537955\full_image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E2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404F9" w:rsidRPr="00E55E29" w:rsidRDefault="002404F9" w:rsidP="00240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i/>
          <w:iCs/>
          <w:sz w:val="28"/>
          <w:szCs w:val="28"/>
        </w:rPr>
        <w:t>Рисунок 3</w:t>
      </w:r>
    </w:p>
    <w:p w:rsidR="002404F9" w:rsidRPr="00E55E29" w:rsidRDefault="002404F9" w:rsidP="00240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71650" cy="1971675"/>
            <wp:effectExtent l="19050" t="0" r="0" b="0"/>
            <wp:docPr id="5" name="Рисунок 5" descr="D:\data\articles\53\5379\537955\full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ata\articles\53\5379\537955\full_image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4F9" w:rsidRPr="00E55E29" w:rsidRDefault="002404F9" w:rsidP="00240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i/>
          <w:iCs/>
          <w:sz w:val="28"/>
          <w:szCs w:val="28"/>
        </w:rPr>
        <w:t>Рисунок 4</w:t>
      </w:r>
    </w:p>
    <w:p w:rsidR="002404F9" w:rsidRPr="00E55E29" w:rsidRDefault="002404F9" w:rsidP="0024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>По описанию определить картину:</w:t>
      </w:r>
    </w:p>
    <w:p w:rsidR="002404F9" w:rsidRPr="00E55E29" w:rsidRDefault="002404F9" w:rsidP="0024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А) Картина, которая позволяет художнику противопоставить богатство и бедность, сухую </w:t>
      </w:r>
      <w:proofErr w:type="gramStart"/>
      <w:r w:rsidRPr="00E55E29">
        <w:rPr>
          <w:rFonts w:ascii="Times New Roman" w:eastAsia="Times New Roman" w:hAnsi="Times New Roman" w:cs="Times New Roman"/>
          <w:sz w:val="28"/>
          <w:szCs w:val="28"/>
        </w:rPr>
        <w:t>чванливую</w:t>
      </w:r>
      <w:proofErr w:type="gramEnd"/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 бездушность, цинизм и беззащитную невинность.</w:t>
      </w:r>
    </w:p>
    <w:p w:rsidR="002404F9" w:rsidRPr="00E55E29" w:rsidRDefault="002404F9" w:rsidP="0024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Б) Картина, которая позволяет преклониться перед образом женщины-матери. </w:t>
      </w:r>
    </w:p>
    <w:p w:rsidR="002404F9" w:rsidRPr="00E55E29" w:rsidRDefault="002404F9" w:rsidP="0024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>В) В плавных линиях ее стройного тела, правильных чертах ее лица и легких, величавых движениях есть что-то от идеально-прекрасных образов русских женщин.</w:t>
      </w:r>
    </w:p>
    <w:p w:rsidR="002404F9" w:rsidRPr="00E55E29" w:rsidRDefault="002404F9" w:rsidP="0024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>2) Написаны слова: любовь, благородство, нравственность, порядочность.</w:t>
      </w:r>
    </w:p>
    <w:p w:rsidR="002404F9" w:rsidRPr="00E55E29" w:rsidRDefault="002404F9" w:rsidP="0024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>Даются определения по толковому словарю, нужно каждому из записанных слов сопоставить определение.</w:t>
      </w:r>
    </w:p>
    <w:p w:rsidR="002404F9" w:rsidRPr="00E55E29" w:rsidRDefault="002404F9" w:rsidP="0024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>Благородство – высокая нравственность</w:t>
      </w:r>
      <w:proofErr w:type="gramStart"/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 соединённая с самоотверженностью и честностью.</w:t>
      </w:r>
    </w:p>
    <w:p w:rsidR="002404F9" w:rsidRPr="00E55E29" w:rsidRDefault="002404F9" w:rsidP="0024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>Любовь – чувство самоотверженной, сердечной привязанности.</w:t>
      </w:r>
    </w:p>
    <w:p w:rsidR="002404F9" w:rsidRPr="00E55E29" w:rsidRDefault="002404F9" w:rsidP="0024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>Нравственность – правила, определяющие поведение; духовные и душевные качества, необходимые человеку в обществе, а также выполнение этих правил, поведение.</w:t>
      </w:r>
    </w:p>
    <w:p w:rsidR="002404F9" w:rsidRPr="00E55E29" w:rsidRDefault="002404F9" w:rsidP="0024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>Порядочность – честность, неспособность к низким, аморальным, антиобщественным поступкам.</w:t>
      </w:r>
    </w:p>
    <w:p w:rsidR="002404F9" w:rsidRPr="00E55E29" w:rsidRDefault="002404F9" w:rsidP="0024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i/>
          <w:iCs/>
          <w:sz w:val="28"/>
          <w:szCs w:val="28"/>
        </w:rPr>
        <w:t>2-й тур. Выпадают 10 кубиков с буквами нужно составить слово на нравственную тему.</w:t>
      </w:r>
    </w:p>
    <w:p w:rsidR="002404F9" w:rsidRPr="00E55E29" w:rsidRDefault="002404F9" w:rsidP="0024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Д о </w:t>
      </w:r>
      <w:proofErr w:type="spellStart"/>
      <w:r w:rsidRPr="00E55E29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 с о т а </w:t>
      </w:r>
      <w:proofErr w:type="spellStart"/>
      <w:proofErr w:type="gramStart"/>
      <w:r w:rsidRPr="00E55E2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 б л (добро, доброта, радость.)</w:t>
      </w:r>
    </w:p>
    <w:p w:rsidR="002404F9" w:rsidRPr="00E55E29" w:rsidRDefault="002404F9" w:rsidP="0024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3-й тур. Логические цепочки.</w:t>
      </w:r>
    </w:p>
    <w:p w:rsidR="002404F9" w:rsidRPr="00E55E29" w:rsidRDefault="002404F9" w:rsidP="0024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>Какое высказывание лишнее?</w:t>
      </w:r>
    </w:p>
    <w:p w:rsidR="002404F9" w:rsidRPr="00E55E29" w:rsidRDefault="002404F9" w:rsidP="0024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>Высказывание:</w:t>
      </w:r>
    </w:p>
    <w:p w:rsidR="002404F9" w:rsidRPr="00E55E29" w:rsidRDefault="002404F9" w:rsidP="002404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Бойся обидеть человека. </w:t>
      </w:r>
    </w:p>
    <w:p w:rsidR="002404F9" w:rsidRPr="00E55E29" w:rsidRDefault="002404F9" w:rsidP="002404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Не судите, да не судимы будите. </w:t>
      </w:r>
    </w:p>
    <w:p w:rsidR="002404F9" w:rsidRPr="00E55E29" w:rsidRDefault="002404F9" w:rsidP="002404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Человек человеку волк. </w:t>
      </w:r>
    </w:p>
    <w:p w:rsidR="002404F9" w:rsidRPr="00E55E29" w:rsidRDefault="002404F9" w:rsidP="002404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Спеши сделать добро. </w:t>
      </w:r>
    </w:p>
    <w:p w:rsidR="002404F9" w:rsidRPr="00E55E29" w:rsidRDefault="002404F9" w:rsidP="002404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Поступай с другими так, как бы ты хотел, чтобы поступали с тобой. </w:t>
      </w:r>
    </w:p>
    <w:p w:rsidR="002404F9" w:rsidRPr="00E55E29" w:rsidRDefault="002404F9" w:rsidP="002404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Наглость второе счастье. </w:t>
      </w:r>
    </w:p>
    <w:p w:rsidR="002404F9" w:rsidRPr="00E55E29" w:rsidRDefault="002404F9" w:rsidP="0024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>Какое слово лишнее?</w:t>
      </w:r>
    </w:p>
    <w:p w:rsidR="002404F9" w:rsidRPr="00E55E29" w:rsidRDefault="002404F9" w:rsidP="002404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Зло, дерзость, добродетель </w:t>
      </w:r>
    </w:p>
    <w:p w:rsidR="002404F9" w:rsidRPr="00E55E29" w:rsidRDefault="002404F9" w:rsidP="002404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Коварство, порок, любовь </w:t>
      </w:r>
    </w:p>
    <w:p w:rsidR="002404F9" w:rsidRPr="00E55E29" w:rsidRDefault="002404F9" w:rsidP="002404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5E29">
        <w:rPr>
          <w:rFonts w:ascii="Times New Roman" w:eastAsia="Times New Roman" w:hAnsi="Times New Roman" w:cs="Times New Roman"/>
          <w:sz w:val="28"/>
          <w:szCs w:val="28"/>
        </w:rPr>
        <w:t>Бармалей</w:t>
      </w:r>
      <w:proofErr w:type="spellEnd"/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, Айболит, Гном Вася. </w:t>
      </w:r>
    </w:p>
    <w:p w:rsidR="002404F9" w:rsidRPr="00E55E29" w:rsidRDefault="002404F9" w:rsidP="0024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4-й тур. Нужно составить слова из слова доброжелательность. </w:t>
      </w:r>
    </w:p>
    <w:p w:rsidR="002404F9" w:rsidRPr="00E55E29" w:rsidRDefault="002404F9" w:rsidP="0024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b/>
          <w:bCs/>
          <w:sz w:val="28"/>
          <w:szCs w:val="28"/>
        </w:rPr>
        <w:t>4. Предполагаемые результаты:</w:t>
      </w:r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 учащиеся должны осмыслить такое понятие как порядочность, научиться оценивать свои поступки.</w:t>
      </w:r>
    </w:p>
    <w:p w:rsidR="002404F9" w:rsidRPr="00E55E29" w:rsidRDefault="002404F9" w:rsidP="00240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Используемая литература: </w:t>
      </w:r>
    </w:p>
    <w:p w:rsidR="002404F9" w:rsidRPr="00E55E29" w:rsidRDefault="002404F9" w:rsidP="002404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С. И. Ожегов и Н. Ю. Шведова. Толковый словарь русского языка. 4-е издание, дополненное. – М., 2001. </w:t>
      </w:r>
    </w:p>
    <w:p w:rsidR="002404F9" w:rsidRPr="00E55E29" w:rsidRDefault="002404F9" w:rsidP="002404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Электронное пособие. Большая энциклопедия Кирилла и </w:t>
      </w:r>
      <w:proofErr w:type="spellStart"/>
      <w:r w:rsidRPr="00E55E29">
        <w:rPr>
          <w:rFonts w:ascii="Times New Roman" w:eastAsia="Times New Roman" w:hAnsi="Times New Roman" w:cs="Times New Roman"/>
          <w:sz w:val="28"/>
          <w:szCs w:val="28"/>
        </w:rPr>
        <w:t>Мефодия</w:t>
      </w:r>
      <w:proofErr w:type="spellEnd"/>
      <w:r w:rsidRPr="00E55E29">
        <w:rPr>
          <w:rFonts w:ascii="Times New Roman" w:eastAsia="Times New Roman" w:hAnsi="Times New Roman" w:cs="Times New Roman"/>
          <w:sz w:val="28"/>
          <w:szCs w:val="28"/>
        </w:rPr>
        <w:t xml:space="preserve">. – 2007. </w:t>
      </w:r>
    </w:p>
    <w:p w:rsidR="00234DDC" w:rsidRPr="00E55E29" w:rsidRDefault="00234DDC">
      <w:pPr>
        <w:rPr>
          <w:rFonts w:ascii="Times New Roman" w:hAnsi="Times New Roman" w:cs="Times New Roman"/>
          <w:sz w:val="28"/>
          <w:szCs w:val="28"/>
        </w:rPr>
      </w:pPr>
    </w:p>
    <w:sectPr w:rsidR="00234DDC" w:rsidRPr="00E55E29" w:rsidSect="0023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5486"/>
    <w:multiLevelType w:val="multilevel"/>
    <w:tmpl w:val="A1D0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A1252"/>
    <w:multiLevelType w:val="multilevel"/>
    <w:tmpl w:val="FCA0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F72D7"/>
    <w:multiLevelType w:val="multilevel"/>
    <w:tmpl w:val="9ADC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F6409"/>
    <w:multiLevelType w:val="multilevel"/>
    <w:tmpl w:val="F28A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35074"/>
    <w:multiLevelType w:val="multilevel"/>
    <w:tmpl w:val="8EC82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C4A4F"/>
    <w:multiLevelType w:val="multilevel"/>
    <w:tmpl w:val="FB66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A03C8"/>
    <w:multiLevelType w:val="multilevel"/>
    <w:tmpl w:val="86E6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4F9"/>
    <w:rsid w:val="00234DDC"/>
    <w:rsid w:val="002404F9"/>
    <w:rsid w:val="00E5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DC"/>
  </w:style>
  <w:style w:type="paragraph" w:styleId="1">
    <w:name w:val="heading 1"/>
    <w:basedOn w:val="a"/>
    <w:link w:val="10"/>
    <w:uiPriority w:val="9"/>
    <w:qFormat/>
    <w:rsid w:val="002404F9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4F9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404F9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24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404F9"/>
    <w:rPr>
      <w:i/>
      <w:iCs/>
    </w:rPr>
  </w:style>
  <w:style w:type="character" w:styleId="a6">
    <w:name w:val="Strong"/>
    <w:basedOn w:val="a0"/>
    <w:uiPriority w:val="22"/>
    <w:qFormat/>
    <w:rsid w:val="002404F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4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Школа</cp:lastModifiedBy>
  <cp:revision>4</cp:revision>
  <dcterms:created xsi:type="dcterms:W3CDTF">2010-02-03T21:41:00Z</dcterms:created>
  <dcterms:modified xsi:type="dcterms:W3CDTF">2017-10-30T06:56:00Z</dcterms:modified>
</cp:coreProperties>
</file>