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6095"/>
        <w:gridCol w:w="4024"/>
      </w:tblGrid>
      <w:tr w:rsidR="00BB48B1" w:rsidRPr="00BB48B1" w:rsidTr="00BB48B1">
        <w:tc>
          <w:tcPr>
            <w:tcW w:w="5495" w:type="dxa"/>
          </w:tcPr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Расссмотрено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МС_______ Е.Б. Биденко</w:t>
            </w:r>
          </w:p>
          <w:p w:rsidR="00E36B83" w:rsidRDefault="00F429D7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от______ 2017</w:t>
            </w:r>
            <w:r w:rsidR="00E36B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48B1" w:rsidRPr="00BB48B1" w:rsidRDefault="00BB48B1" w:rsidP="00881C7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</w:tcPr>
          <w:p w:rsidR="00BB48B1" w:rsidRPr="00BB48B1" w:rsidRDefault="00BB48B1" w:rsidP="007B04B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24" w:type="dxa"/>
          </w:tcPr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Утверждено</w:t>
            </w:r>
          </w:p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36B83" w:rsidRDefault="00E36B83" w:rsidP="00E3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Карамушка</w:t>
            </w:r>
            <w:proofErr w:type="spellEnd"/>
          </w:p>
          <w:p w:rsidR="00BB48B1" w:rsidRPr="00E36B83" w:rsidRDefault="00E36B83" w:rsidP="003F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3F58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0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9D7">
              <w:rPr>
                <w:rFonts w:ascii="Times New Roman" w:hAnsi="Times New Roman" w:cs="Times New Roman"/>
                <w:sz w:val="24"/>
                <w:szCs w:val="24"/>
              </w:rPr>
              <w:t>____2017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FC3E9A" w:rsidRPr="00BC60D1" w:rsidRDefault="00FC3E9A" w:rsidP="00BC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</w:pPr>
      <w:r w:rsidRPr="00BC60D1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 xml:space="preserve">План заседаний школьного методического объединения </w:t>
      </w:r>
    </w:p>
    <w:p w:rsidR="00FC3E9A" w:rsidRPr="00BC60D1" w:rsidRDefault="00FC3E9A" w:rsidP="00BC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</w:pPr>
      <w:r w:rsidRPr="00BC60D1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 xml:space="preserve">учителей математики, физики и информатики на </w:t>
      </w:r>
      <w:r w:rsidR="00045CD6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201</w:t>
      </w:r>
      <w:r w:rsidR="00F429D7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7</w:t>
      </w:r>
      <w:r w:rsidR="00045CD6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-201</w:t>
      </w:r>
      <w:r w:rsidR="00F429D7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>8</w:t>
      </w:r>
      <w:r w:rsidRPr="00BC60D1">
        <w:rPr>
          <w:rFonts w:ascii="Times New Roman" w:eastAsia="Times New Roman" w:hAnsi="Times New Roman" w:cs="Times New Roman"/>
          <w:b/>
          <w:color w:val="002060"/>
          <w:sz w:val="32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777"/>
        <w:gridCol w:w="9781"/>
        <w:gridCol w:w="1558"/>
        <w:gridCol w:w="2039"/>
      </w:tblGrid>
      <w:tr w:rsidR="00C85166" w:rsidRPr="00E626FC" w:rsidTr="0004243D">
        <w:trPr>
          <w:trHeight w:val="227"/>
        </w:trPr>
        <w:tc>
          <w:tcPr>
            <w:tcW w:w="147" w:type="pct"/>
          </w:tcPr>
          <w:p w:rsidR="00D21F58" w:rsidRPr="005E59CE" w:rsidRDefault="005E59CE" w:rsidP="00766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59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69" w:type="pct"/>
          </w:tcPr>
          <w:p w:rsidR="00D21F58" w:rsidRPr="00C85166" w:rsidRDefault="00D21F58" w:rsidP="00766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32" w:type="pct"/>
          </w:tcPr>
          <w:p w:rsidR="00D21F58" w:rsidRPr="00E626FC" w:rsidRDefault="00D21F58" w:rsidP="00766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499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" w:type="pct"/>
          </w:tcPr>
          <w:p w:rsidR="005E59CE" w:rsidRPr="00BC60D1" w:rsidRDefault="003E3876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Июль-</w:t>
            </w:r>
            <w:r w:rsidR="00D21F58" w:rsidRPr="00BC60D1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 xml:space="preserve">Август </w:t>
            </w:r>
          </w:p>
          <w:p w:rsidR="005E59CE" w:rsidRPr="00BC60D1" w:rsidRDefault="005E59CE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</w:p>
          <w:p w:rsidR="00D21F58" w:rsidRPr="00C85166" w:rsidRDefault="00B43E1D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3132" w:type="pct"/>
          </w:tcPr>
          <w:p w:rsidR="00D21F58" w:rsidRPr="00BC60D1" w:rsidRDefault="00D21F58" w:rsidP="00766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</w:pP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«Организация учебно-воспитательного процесса в новом учебном году».</w:t>
            </w:r>
          </w:p>
          <w:p w:rsidR="00D21F58" w:rsidRPr="00E626FC" w:rsidRDefault="00045CD6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ШМО за 201</w:t>
            </w:r>
            <w:r w:rsidR="00F429D7">
              <w:rPr>
                <w:rFonts w:ascii="Times New Roman" w:eastAsia="Times New Roman" w:hAnsi="Times New Roman" w:cs="Times New Roman"/>
                <w:sz w:val="24"/>
                <w:szCs w:val="24"/>
              </w:rPr>
              <w:t>6-2017</w:t>
            </w:r>
            <w:r w:rsidR="00D21F58"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по результ</w:t>
            </w:r>
            <w:r w:rsidR="00045CD6">
              <w:rPr>
                <w:rFonts w:ascii="Times New Roman" w:eastAsia="Times New Roman" w:hAnsi="Times New Roman" w:cs="Times New Roman"/>
                <w:sz w:val="24"/>
                <w:szCs w:val="24"/>
              </w:rPr>
              <w:t>атам итоговой аттестации за 201</w:t>
            </w:r>
            <w:r w:rsidR="00F429D7">
              <w:rPr>
                <w:rFonts w:ascii="Times New Roman" w:eastAsia="Times New Roman" w:hAnsi="Times New Roman" w:cs="Times New Roman"/>
                <w:sz w:val="24"/>
                <w:szCs w:val="24"/>
              </w:rPr>
              <w:t>6-17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10E19" w:rsidRDefault="00D21F58" w:rsidP="00410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</w:t>
            </w:r>
            <w:r w:rsidR="00045CD6">
              <w:rPr>
                <w:rFonts w:ascii="Times New Roman" w:eastAsia="Times New Roman" w:hAnsi="Times New Roman" w:cs="Times New Roman"/>
                <w:sz w:val="24"/>
                <w:szCs w:val="24"/>
              </w:rPr>
              <w:t>лана методической работы на 201</w:t>
            </w:r>
            <w:r w:rsidR="00F429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45CD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F429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21F58" w:rsidRPr="00410E19" w:rsidRDefault="00410E19" w:rsidP="00410E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календарно – тематического планирования учителей математики, физики и информатики, рабочую программу по математике 5 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B869F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="00F429D7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3F58B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</w:t>
            </w: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10E1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ваниями ФГОС.</w:t>
            </w:r>
          </w:p>
          <w:p w:rsidR="00D21F58" w:rsidRPr="00D21F58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программ работы внеурочной деятельности.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 работы по самообразованию.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проведения открытых уроков и внеклассных мероприятий.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подготовке учащихся к участию в школьных и районных оли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пиадах.</w:t>
            </w:r>
          </w:p>
          <w:p w:rsidR="00D21F58" w:rsidRPr="00E626FC" w:rsidRDefault="00D21F58" w:rsidP="00766B5D">
            <w:pPr>
              <w:pStyle w:val="a3"/>
              <w:spacing w:after="0" w:line="240" w:lineRule="auto"/>
              <w:ind w:left="36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учебных кабинетов к началу учебного года.</w:t>
            </w:r>
          </w:p>
          <w:p w:rsidR="00D21F58" w:rsidRDefault="00D21F58" w:rsidP="00766B5D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нормативно-правовой базы</w:t>
            </w:r>
          </w:p>
          <w:p w:rsidR="00D21F58" w:rsidRPr="00E626FC" w:rsidRDefault="00D21F58" w:rsidP="00766B5D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олимпиады</w:t>
            </w:r>
          </w:p>
        </w:tc>
        <w:tc>
          <w:tcPr>
            <w:tcW w:w="499" w:type="pct"/>
          </w:tcPr>
          <w:p w:rsidR="00B43E1D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B43E1D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B43E1D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1D" w:rsidRPr="00766B5D" w:rsidRDefault="00B43E1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</w:t>
            </w:r>
            <w:bookmarkStart w:id="0" w:name="_GoBack"/>
            <w:bookmarkEnd w:id="0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53" w:type="pct"/>
          </w:tcPr>
          <w:p w:rsidR="00D21F58" w:rsidRDefault="00B869FA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869FA" w:rsidRPr="00766B5D" w:rsidRDefault="00B869FA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Пилющенко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F58BD" w:rsidRDefault="003F58B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D" w:rsidRDefault="003F58BD" w:rsidP="003F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pct"/>
          </w:tcPr>
          <w:p w:rsidR="00C85166" w:rsidRPr="00BC60D1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  <w:t>Ноябрь</w:t>
            </w:r>
          </w:p>
          <w:p w:rsidR="00D21F58" w:rsidRPr="00BC60D1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D60093"/>
                <w:sz w:val="24"/>
                <w:szCs w:val="24"/>
              </w:rPr>
            </w:pPr>
          </w:p>
          <w:p w:rsidR="005E59CE" w:rsidRPr="00BC60D1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color w:val="D60093"/>
                <w:sz w:val="24"/>
                <w:szCs w:val="24"/>
              </w:rPr>
              <w:t>Круглый стол</w:t>
            </w:r>
          </w:p>
          <w:p w:rsidR="005E59CE" w:rsidRPr="00C85166" w:rsidRDefault="005E59CE" w:rsidP="0076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</w:tcPr>
          <w:p w:rsidR="00F429D7" w:rsidRPr="00F429D7" w:rsidRDefault="00B869FA" w:rsidP="00F429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</w:pPr>
            <w:r w:rsidRPr="00B86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«</w:t>
            </w:r>
            <w:r w:rsidR="00F429D7" w:rsidRPr="00F42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Анализ результатов ЕГЭ  и ГИА 2017 года и мероприятия по соверше</w:t>
            </w:r>
            <w:r w:rsidR="00F429D7" w:rsidRPr="00F42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н</w:t>
            </w:r>
            <w:r w:rsidR="00F429D7" w:rsidRPr="00F42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ствованию системы подготовки в 2018 году</w:t>
            </w:r>
            <w:r w:rsidRPr="00B86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»</w:t>
            </w:r>
            <w:r w:rsidR="00D21F58"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.</w:t>
            </w:r>
          </w:p>
          <w:p w:rsidR="00F429D7" w:rsidRDefault="00F429D7" w:rsidP="00F4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6B2">
              <w:rPr>
                <w:sz w:val="24"/>
                <w:szCs w:val="24"/>
              </w:rPr>
              <w:t xml:space="preserve"> </w:t>
            </w:r>
            <w:r w:rsidRPr="00FB16B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вводного контроля по предметам ЕМЦ</w:t>
            </w:r>
          </w:p>
          <w:p w:rsidR="00425428" w:rsidRDefault="00F429D7" w:rsidP="0042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9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29D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429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учебная деятельность на уроках  с учетом физиол</w:t>
            </w:r>
            <w:r w:rsidRPr="00F42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9D7">
              <w:rPr>
                <w:rFonts w:ascii="Times New Roman" w:hAnsi="Times New Roman" w:cs="Times New Roman"/>
                <w:sz w:val="24"/>
                <w:szCs w:val="24"/>
              </w:rPr>
              <w:t>гических особенностей школьников в рамках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F58" w:rsidRPr="00F429D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школьной олимпиады по предметам.</w:t>
            </w:r>
          </w:p>
          <w:p w:rsidR="00425428" w:rsidRDefault="00425428" w:rsidP="00425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5E69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индивидуальных образовательных траекторий для одаренных детей.</w:t>
            </w:r>
          </w:p>
          <w:p w:rsidR="00D21F58" w:rsidRPr="00425428" w:rsidRDefault="007F5E69" w:rsidP="0042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F58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="00D21F58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D21F58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  <w:proofErr w:type="spellEnd"/>
            <w:r w:rsidR="00D21F58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04243D" w:rsidRPr="00895406" w:rsidRDefault="00D21F58" w:rsidP="000A58C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Pr="00E62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олимпиады</w:t>
            </w:r>
          </w:p>
        </w:tc>
        <w:tc>
          <w:tcPr>
            <w:tcW w:w="499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Default="009D08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Default="009D08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3D" w:rsidRDefault="0004243D" w:rsidP="0004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9D08CE" w:rsidRDefault="009D08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CE" w:rsidRPr="00766B5D" w:rsidRDefault="005E59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9D0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95406" w:rsidRDefault="00895406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Pr="009D08CE" w:rsidRDefault="002221BD" w:rsidP="0022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Обмен оп</w:t>
            </w: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Default="009D08CE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FF" w:rsidRPr="00766B5D" w:rsidRDefault="008D51FF" w:rsidP="008D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D51FF" w:rsidRDefault="008D51FF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Pr="000A58C3" w:rsidRDefault="0089540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C3">
              <w:rPr>
                <w:rFonts w:ascii="Times New Roman" w:hAnsi="Times New Roman" w:cs="Times New Roman"/>
                <w:sz w:val="24"/>
                <w:szCs w:val="24"/>
              </w:rPr>
              <w:t>Завируха В.В.</w:t>
            </w: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Панизник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21F58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D" w:rsidRDefault="002221BD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D" w:rsidRDefault="008D51FF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D51FF" w:rsidRDefault="008D51FF" w:rsidP="009D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CE" w:rsidRPr="00766B5D" w:rsidRDefault="009D08CE" w:rsidP="0089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569" w:type="pct"/>
          </w:tcPr>
          <w:p w:rsidR="00C85166" w:rsidRPr="00BC60D1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 xml:space="preserve">Январь </w:t>
            </w:r>
          </w:p>
          <w:p w:rsidR="00C85166" w:rsidRPr="00BC60D1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</w:p>
          <w:p w:rsidR="00D21F58" w:rsidRPr="00C85166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 xml:space="preserve">семинар </w:t>
            </w:r>
            <w:proofErr w:type="gramStart"/>
            <w:r w:rsidRPr="00BC60D1"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-т</w:t>
            </w:r>
            <w:proofErr w:type="gramEnd"/>
            <w:r w:rsidRPr="00BC60D1"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ренинг</w:t>
            </w:r>
          </w:p>
        </w:tc>
        <w:tc>
          <w:tcPr>
            <w:tcW w:w="3132" w:type="pct"/>
          </w:tcPr>
          <w:p w:rsidR="00425428" w:rsidRPr="007D09AA" w:rsidRDefault="00D21F58" w:rsidP="0042542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</w:pP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«</w:t>
            </w:r>
            <w:r w:rsidR="007D09AA" w:rsidRPr="007D0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Современ</w:t>
            </w:r>
            <w:r w:rsidR="00425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 xml:space="preserve">ный урок в соответствии с ФГОС </w:t>
            </w: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4"/>
              </w:rPr>
              <w:t>».</w:t>
            </w:r>
          </w:p>
          <w:p w:rsidR="00425428" w:rsidRPr="00425428" w:rsidRDefault="00425428" w:rsidP="00425428">
            <w:pPr>
              <w:pStyle w:val="a3"/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Формирование у старшеклассников проектно-исследовательских и коммуникативных умений. (Опыт работы)</w:t>
            </w:r>
          </w:p>
          <w:p w:rsidR="00425428" w:rsidRPr="00425428" w:rsidRDefault="00425428" w:rsidP="00425428">
            <w:pPr>
              <w:pStyle w:val="a3"/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2. Использование «Зелёных аксиом» на уроках по предметам ЕМЦ.</w:t>
            </w:r>
          </w:p>
          <w:p w:rsidR="00425428" w:rsidRPr="00425428" w:rsidRDefault="00425428" w:rsidP="00425428">
            <w:pPr>
              <w:pStyle w:val="a3"/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Структура и самоанализ уроков по ФГОС. </w:t>
            </w:r>
          </w:p>
          <w:p w:rsidR="007D09AA" w:rsidRPr="007D09AA" w:rsidRDefault="00425428" w:rsidP="00425428">
            <w:pPr>
              <w:pStyle w:val="a3"/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к научно-практической конференции школьников.</w:t>
            </w:r>
          </w:p>
          <w:p w:rsidR="00D21F58" w:rsidRPr="00D21F58" w:rsidRDefault="00D21F58" w:rsidP="00766B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D21F58" w:rsidRPr="00D21F58" w:rsidRDefault="00D21F58" w:rsidP="00766B5D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темам самообразования.</w:t>
            </w:r>
          </w:p>
          <w:p w:rsidR="00D21F58" w:rsidRPr="00BC60D1" w:rsidRDefault="00D21F58" w:rsidP="00BC60D1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физики</w:t>
            </w: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информатики.</w:t>
            </w:r>
          </w:p>
        </w:tc>
        <w:tc>
          <w:tcPr>
            <w:tcW w:w="499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1" w:rsidRDefault="00DA28B1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3D" w:rsidRDefault="0004243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CE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59CE" w:rsidRPr="00766B5D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264594" w:rsidRDefault="00264594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766B5D" w:rsidRPr="00C85166" w:rsidRDefault="00C8516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16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1" w:rsidRDefault="00DA28B1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69" w:rsidRPr="00766B5D" w:rsidRDefault="007F5E69" w:rsidP="007F5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94" w:rsidRDefault="00894A74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Т.А.</w:t>
            </w:r>
          </w:p>
          <w:p w:rsidR="001C3E8C" w:rsidRDefault="001C3E8C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А.С.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9" w:type="pct"/>
          </w:tcPr>
          <w:p w:rsidR="00C85166" w:rsidRPr="00BC60D1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  <w:t xml:space="preserve">Март </w:t>
            </w:r>
          </w:p>
          <w:p w:rsidR="00C85166" w:rsidRPr="00BC60D1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</w:pPr>
          </w:p>
          <w:p w:rsidR="00D21F58" w:rsidRPr="00C85166" w:rsidRDefault="00C85166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0D1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 xml:space="preserve">семинар </w:t>
            </w:r>
            <w:proofErr w:type="gramStart"/>
            <w:r w:rsidRPr="00BC60D1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>-п</w:t>
            </w:r>
            <w:proofErr w:type="gramEnd"/>
            <w:r w:rsidRPr="00BC60D1">
              <w:rPr>
                <w:rFonts w:ascii="Times New Roman" w:hAnsi="Times New Roman" w:cs="Times New Roman"/>
                <w:color w:val="660066"/>
                <w:sz w:val="24"/>
                <w:szCs w:val="24"/>
              </w:rPr>
              <w:t>рактикум</w:t>
            </w:r>
          </w:p>
        </w:tc>
        <w:tc>
          <w:tcPr>
            <w:tcW w:w="3132" w:type="pct"/>
          </w:tcPr>
          <w:p w:rsidR="00425428" w:rsidRPr="00425428" w:rsidRDefault="00D21F58" w:rsidP="00425428">
            <w:pPr>
              <w:spacing w:after="0" w:line="240" w:lineRule="auto"/>
              <w:jc w:val="center"/>
              <w:textAlignment w:val="top"/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947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«</w:t>
            </w:r>
            <w:r w:rsidR="00425428" w:rsidRPr="00425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Культурологическая модель образования на основе идей устойчивого ра</w:t>
            </w:r>
            <w:r w:rsidR="00425428" w:rsidRPr="00425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з</w:t>
            </w:r>
            <w:r w:rsidR="00425428" w:rsidRPr="00425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вития через их понимание, интерпретацию и выявление личного смысла</w:t>
            </w:r>
            <w:r w:rsidR="001C3E8C" w:rsidRPr="001C3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».</w:t>
            </w:r>
          </w:p>
          <w:p w:rsidR="00425428" w:rsidRPr="00FB16B2" w:rsidRDefault="00425428" w:rsidP="0042542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B16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Утверждение материала для промежуточной аттестации по предметам цикла.</w:t>
            </w:r>
          </w:p>
          <w:p w:rsidR="00425428" w:rsidRDefault="00425428" w:rsidP="0042542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6B2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.Индивидуально-дифференцированный подход в подготовке к ОГЭ и ЕГЭ по предметам ЕМЦ. </w:t>
            </w:r>
          </w:p>
          <w:p w:rsidR="00D21F58" w:rsidRPr="00425428" w:rsidRDefault="00425428" w:rsidP="004254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D21F58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пробного экзамена по математике</w:t>
            </w:r>
            <w:r w:rsidR="00947C92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физике</w:t>
            </w:r>
            <w:r w:rsidR="00D21F58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 и 11 классах.</w:t>
            </w:r>
          </w:p>
          <w:p w:rsidR="00D21F58" w:rsidRPr="00D21F58" w:rsidRDefault="00D21F58" w:rsidP="00766B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D21F58" w:rsidRPr="00D21F58" w:rsidRDefault="00D21F58" w:rsidP="00766B5D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профессиональных потребностей учителей.</w:t>
            </w:r>
          </w:p>
          <w:p w:rsidR="00D21F58" w:rsidRPr="006A2BBB" w:rsidRDefault="00D21F58" w:rsidP="00766B5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F5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темам самообразования.</w:t>
            </w:r>
          </w:p>
        </w:tc>
        <w:tc>
          <w:tcPr>
            <w:tcW w:w="499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D" w:rsidRDefault="002221B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Обмен оп</w:t>
            </w: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21B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5E59CE" w:rsidRPr="00766B5D" w:rsidRDefault="005E59CE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5E59CE" w:rsidRPr="00766B5D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C8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66" w:rsidRPr="00766B5D" w:rsidRDefault="00C85166" w:rsidP="00C8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895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EB65DA" w:rsidRDefault="00EB65DA" w:rsidP="00F5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DA" w:rsidRDefault="00EB65DA" w:rsidP="00F5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5D" w:rsidRPr="00766B5D" w:rsidRDefault="00766B5D" w:rsidP="00F53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="00F5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89540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95406" w:rsidRDefault="0089540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1C" w:rsidRDefault="001C3B1C" w:rsidP="001C3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Колтунов А.С.</w:t>
            </w: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C3" w:rsidRDefault="000A58C3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895406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B65DA" w:rsidRDefault="00EB65DA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DA" w:rsidRDefault="00EB65DA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</w:tr>
      <w:tr w:rsidR="00C85166" w:rsidRPr="00E626FC" w:rsidTr="0004243D">
        <w:tc>
          <w:tcPr>
            <w:tcW w:w="147" w:type="pct"/>
          </w:tcPr>
          <w:p w:rsidR="00D21F58" w:rsidRPr="005E59CE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59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" w:type="pct"/>
          </w:tcPr>
          <w:p w:rsidR="00D21F58" w:rsidRPr="00C85166" w:rsidRDefault="00D21F58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  <w:r w:rsidR="005E59CE" w:rsidRPr="00C8516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</w:t>
            </w:r>
          </w:p>
          <w:p w:rsidR="005E59CE" w:rsidRPr="00C85166" w:rsidRDefault="005E59CE" w:rsidP="0076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9CE" w:rsidRPr="00C85166" w:rsidRDefault="005E59CE" w:rsidP="0076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66">
              <w:rPr>
                <w:rFonts w:ascii="Times New Roman" w:hAnsi="Times New Roman" w:cs="Times New Roman"/>
                <w:sz w:val="24"/>
                <w:szCs w:val="24"/>
              </w:rPr>
              <w:t>методическая панорама</w:t>
            </w:r>
          </w:p>
        </w:tc>
        <w:tc>
          <w:tcPr>
            <w:tcW w:w="3132" w:type="pct"/>
          </w:tcPr>
          <w:p w:rsidR="00BC60D1" w:rsidRDefault="00D21F58" w:rsidP="00766B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«Анализ достигнутых результатов работы МО </w:t>
            </w:r>
          </w:p>
          <w:p w:rsidR="00D21F58" w:rsidRPr="00BC60D1" w:rsidRDefault="00D21F58" w:rsidP="00766B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BC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и определение перспектив дальнейшей работы».</w:t>
            </w:r>
          </w:p>
          <w:p w:rsidR="00425428" w:rsidRPr="00FB16B2" w:rsidRDefault="00425428" w:rsidP="0042542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16B2">
              <w:rPr>
                <w:rFonts w:ascii="Times New Roman" w:hAnsi="Times New Roman" w:cs="Times New Roman"/>
                <w:sz w:val="24"/>
                <w:szCs w:val="24"/>
              </w:rPr>
              <w:t>Системный подход в образовании для устойчивого развития на основе интеграции соде</w:t>
            </w:r>
            <w:r w:rsidRPr="00FB1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16B2">
              <w:rPr>
                <w:rFonts w:ascii="Times New Roman" w:hAnsi="Times New Roman" w:cs="Times New Roman"/>
                <w:sz w:val="24"/>
                <w:szCs w:val="24"/>
              </w:rPr>
              <w:t>жания в области экологии, здоровья, безопасности.</w:t>
            </w:r>
          </w:p>
          <w:p w:rsidR="00D97863" w:rsidRPr="00425428" w:rsidRDefault="00425428" w:rsidP="004254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16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Анализ  итог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FB16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промежуточной аттестации по предметам ЕМЦ.</w:t>
            </w:r>
          </w:p>
          <w:p w:rsidR="00D97863" w:rsidRPr="00425428" w:rsidRDefault="00425428" w:rsidP="0042542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97863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школьного методического объединения в 201</w:t>
            </w:r>
            <w:r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97863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97863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455079" w:rsidRPr="00425428" w:rsidRDefault="00425428" w:rsidP="0042542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55079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целей и задач МО на будущий год.</w:t>
            </w:r>
          </w:p>
          <w:p w:rsidR="00D97863" w:rsidRPr="00425428" w:rsidRDefault="00425428" w:rsidP="0042542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97863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201</w:t>
            </w:r>
            <w:r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97863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97863" w:rsidRPr="00425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25428" w:rsidRPr="00425428" w:rsidRDefault="00425428" w:rsidP="00425428">
            <w:pPr>
              <w:pStyle w:val="a3"/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5D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766B5D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53" w:type="pct"/>
          </w:tcPr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D" w:rsidRDefault="003F58BD" w:rsidP="003F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8" w:rsidRPr="00766B5D" w:rsidRDefault="00D21F58" w:rsidP="0076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6B5D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</w:tr>
    </w:tbl>
    <w:p w:rsidR="009449E3" w:rsidRPr="00F32885" w:rsidRDefault="009449E3" w:rsidP="00766B5D">
      <w:pPr>
        <w:spacing w:after="0"/>
        <w:rPr>
          <w:rFonts w:ascii="Times New Roman" w:hAnsi="Times New Roman" w:cs="Times New Roman"/>
        </w:rPr>
      </w:pPr>
    </w:p>
    <w:sectPr w:rsidR="009449E3" w:rsidRPr="00F32885" w:rsidSect="006A2BBB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A85"/>
    <w:multiLevelType w:val="hybridMultilevel"/>
    <w:tmpl w:val="2B24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6F57"/>
    <w:multiLevelType w:val="hybridMultilevel"/>
    <w:tmpl w:val="482C4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51DCF"/>
    <w:multiLevelType w:val="hybridMultilevel"/>
    <w:tmpl w:val="6D8AC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A1D01"/>
    <w:multiLevelType w:val="hybridMultilevel"/>
    <w:tmpl w:val="E840A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5256EA"/>
    <w:multiLevelType w:val="hybridMultilevel"/>
    <w:tmpl w:val="28221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915085"/>
    <w:multiLevelType w:val="multilevel"/>
    <w:tmpl w:val="AFAA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72852"/>
    <w:multiLevelType w:val="multilevel"/>
    <w:tmpl w:val="0E6C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72090"/>
    <w:multiLevelType w:val="hybridMultilevel"/>
    <w:tmpl w:val="EF0E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548E"/>
    <w:multiLevelType w:val="hybridMultilevel"/>
    <w:tmpl w:val="BD7AA3EA"/>
    <w:lvl w:ilvl="0" w:tplc="C408144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D0BB6"/>
    <w:multiLevelType w:val="hybridMultilevel"/>
    <w:tmpl w:val="EA848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435DD9"/>
    <w:multiLevelType w:val="hybridMultilevel"/>
    <w:tmpl w:val="3A2E3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167DBB"/>
    <w:multiLevelType w:val="hybridMultilevel"/>
    <w:tmpl w:val="85AE0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5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9E3"/>
    <w:rsid w:val="0004243D"/>
    <w:rsid w:val="00045CD6"/>
    <w:rsid w:val="0008174B"/>
    <w:rsid w:val="000A58C3"/>
    <w:rsid w:val="000E6310"/>
    <w:rsid w:val="001A57FA"/>
    <w:rsid w:val="001A5A81"/>
    <w:rsid w:val="001B7172"/>
    <w:rsid w:val="001C3B1C"/>
    <w:rsid w:val="001C3E8C"/>
    <w:rsid w:val="002221BD"/>
    <w:rsid w:val="00264594"/>
    <w:rsid w:val="00274511"/>
    <w:rsid w:val="002C6548"/>
    <w:rsid w:val="00304712"/>
    <w:rsid w:val="003717D9"/>
    <w:rsid w:val="003E3876"/>
    <w:rsid w:val="003F58BD"/>
    <w:rsid w:val="00410E19"/>
    <w:rsid w:val="00425428"/>
    <w:rsid w:val="00455079"/>
    <w:rsid w:val="00471BAA"/>
    <w:rsid w:val="00497208"/>
    <w:rsid w:val="004A7250"/>
    <w:rsid w:val="004D090D"/>
    <w:rsid w:val="005A0428"/>
    <w:rsid w:val="005D6C8E"/>
    <w:rsid w:val="005E59CE"/>
    <w:rsid w:val="0061093D"/>
    <w:rsid w:val="00636233"/>
    <w:rsid w:val="0069412C"/>
    <w:rsid w:val="006A2BBB"/>
    <w:rsid w:val="007018C2"/>
    <w:rsid w:val="00766B5D"/>
    <w:rsid w:val="00792E4C"/>
    <w:rsid w:val="007B04B4"/>
    <w:rsid w:val="007D09AA"/>
    <w:rsid w:val="007D6580"/>
    <w:rsid w:val="007F5E69"/>
    <w:rsid w:val="0080362F"/>
    <w:rsid w:val="0086618F"/>
    <w:rsid w:val="00870591"/>
    <w:rsid w:val="00881C76"/>
    <w:rsid w:val="00894A74"/>
    <w:rsid w:val="00895406"/>
    <w:rsid w:val="0089613D"/>
    <w:rsid w:val="008A26C9"/>
    <w:rsid w:val="008D51FF"/>
    <w:rsid w:val="0093167D"/>
    <w:rsid w:val="00933AEE"/>
    <w:rsid w:val="009418BC"/>
    <w:rsid w:val="009449E3"/>
    <w:rsid w:val="00947C92"/>
    <w:rsid w:val="009D08CE"/>
    <w:rsid w:val="00A06973"/>
    <w:rsid w:val="00A255B6"/>
    <w:rsid w:val="00AB2B9A"/>
    <w:rsid w:val="00AD5EBD"/>
    <w:rsid w:val="00AE690A"/>
    <w:rsid w:val="00B13BFC"/>
    <w:rsid w:val="00B43E1D"/>
    <w:rsid w:val="00B869FA"/>
    <w:rsid w:val="00BB48B1"/>
    <w:rsid w:val="00BC60D1"/>
    <w:rsid w:val="00BD3EEF"/>
    <w:rsid w:val="00C6725C"/>
    <w:rsid w:val="00C85166"/>
    <w:rsid w:val="00CB2CC2"/>
    <w:rsid w:val="00CF4AD5"/>
    <w:rsid w:val="00CF4EB8"/>
    <w:rsid w:val="00D21F58"/>
    <w:rsid w:val="00D97863"/>
    <w:rsid w:val="00DA28B1"/>
    <w:rsid w:val="00E000FE"/>
    <w:rsid w:val="00E032B0"/>
    <w:rsid w:val="00E36B83"/>
    <w:rsid w:val="00E419A0"/>
    <w:rsid w:val="00E626FC"/>
    <w:rsid w:val="00E72568"/>
    <w:rsid w:val="00EB65DA"/>
    <w:rsid w:val="00F32885"/>
    <w:rsid w:val="00F33D94"/>
    <w:rsid w:val="00F429D7"/>
    <w:rsid w:val="00F5327E"/>
    <w:rsid w:val="00F76EDF"/>
    <w:rsid w:val="00FC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E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BD"/>
    <w:pPr>
      <w:ind w:left="720"/>
      <w:contextualSpacing/>
    </w:pPr>
  </w:style>
  <w:style w:type="paragraph" w:styleId="a4">
    <w:name w:val="No Spacing"/>
    <w:uiPriority w:val="1"/>
    <w:qFormat/>
    <w:rsid w:val="00E419A0"/>
    <w:pPr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41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25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E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BD"/>
    <w:pPr>
      <w:ind w:left="720"/>
      <w:contextualSpacing/>
    </w:pPr>
  </w:style>
  <w:style w:type="paragraph" w:styleId="a4">
    <w:name w:val="No Spacing"/>
    <w:uiPriority w:val="1"/>
    <w:qFormat/>
    <w:rsid w:val="00E419A0"/>
    <w:pPr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41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12</cp:revision>
  <dcterms:created xsi:type="dcterms:W3CDTF">2014-09-05T08:26:00Z</dcterms:created>
  <dcterms:modified xsi:type="dcterms:W3CDTF">2017-09-27T16:29:00Z</dcterms:modified>
</cp:coreProperties>
</file>